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4D10B" w14:textId="043B0414" w:rsidR="004561C2" w:rsidRPr="00FF696A" w:rsidRDefault="00160498" w:rsidP="00FF696A">
      <w:pPr>
        <w:spacing w:after="0" w:line="240" w:lineRule="auto"/>
      </w:pPr>
      <w:r w:rsidRPr="006101D8">
        <w:t xml:space="preserve">Hello </w:t>
      </w:r>
      <w:r w:rsidR="004561C2" w:rsidRPr="00FF696A">
        <w:rPr>
          <w:i/>
        </w:rPr>
        <w:t>[supervisor</w:t>
      </w:r>
      <w:r w:rsidRPr="00FF696A">
        <w:rPr>
          <w:i/>
        </w:rPr>
        <w:t>’s</w:t>
      </w:r>
      <w:r w:rsidR="004561C2" w:rsidRPr="00FF696A">
        <w:rPr>
          <w:i/>
        </w:rPr>
        <w:t xml:space="preserve"> name]</w:t>
      </w:r>
      <w:r w:rsidR="004561C2" w:rsidRPr="006101D8">
        <w:t>,</w:t>
      </w:r>
    </w:p>
    <w:p w14:paraId="000475FB" w14:textId="77777777" w:rsidR="0015507C" w:rsidRPr="006101D8" w:rsidRDefault="0015507C" w:rsidP="00FF696A">
      <w:pPr>
        <w:spacing w:after="0" w:line="240" w:lineRule="auto"/>
      </w:pPr>
    </w:p>
    <w:p w14:paraId="462ECFA3" w14:textId="18662084" w:rsidR="0015507C" w:rsidRPr="00FF696A" w:rsidRDefault="00E73FD4" w:rsidP="00FF696A">
      <w:pPr>
        <w:spacing w:after="0" w:line="240" w:lineRule="auto"/>
        <w:rPr>
          <w:b/>
        </w:rPr>
      </w:pPr>
      <w:r w:rsidRPr="006101D8">
        <w:rPr>
          <w:b/>
        </w:rPr>
        <w:t xml:space="preserve">I am writing to ask for your approval and support to </w:t>
      </w:r>
      <w:r w:rsidR="007F1226" w:rsidRPr="006101D8">
        <w:rPr>
          <w:b/>
        </w:rPr>
        <w:t xml:space="preserve">move forward with </w:t>
      </w:r>
      <w:r w:rsidRPr="006101D8">
        <w:rPr>
          <w:b/>
        </w:rPr>
        <w:t>register</w:t>
      </w:r>
      <w:r w:rsidR="007F1226" w:rsidRPr="006101D8">
        <w:rPr>
          <w:b/>
        </w:rPr>
        <w:t>ing</w:t>
      </w:r>
      <w:r w:rsidRPr="006101D8">
        <w:rPr>
          <w:b/>
        </w:rPr>
        <w:t xml:space="preserve"> to serve as a Wellness Champion </w:t>
      </w:r>
      <w:r w:rsidR="007F1226" w:rsidRPr="006101D8">
        <w:rPr>
          <w:b/>
        </w:rPr>
        <w:t xml:space="preserve">for </w:t>
      </w:r>
      <w:r w:rsidR="006101D8" w:rsidRPr="00FF696A">
        <w:rPr>
          <w:b/>
        </w:rPr>
        <w:t xml:space="preserve">the </w:t>
      </w:r>
      <w:r w:rsidR="006101D8" w:rsidRPr="00FF696A">
        <w:rPr>
          <w:b/>
          <w:i/>
        </w:rPr>
        <w:t>[school/division name]</w:t>
      </w:r>
      <w:r w:rsidR="006101D8" w:rsidRPr="00FF696A">
        <w:rPr>
          <w:b/>
        </w:rPr>
        <w:t xml:space="preserve"> in </w:t>
      </w:r>
      <w:r w:rsidR="007F1226" w:rsidRPr="006101D8">
        <w:rPr>
          <w:b/>
        </w:rPr>
        <w:t>the</w:t>
      </w:r>
      <w:r w:rsidRPr="006101D8">
        <w:rPr>
          <w:b/>
        </w:rPr>
        <w:t xml:space="preserve"> 2019</w:t>
      </w:r>
      <w:r w:rsidR="007F1226" w:rsidRPr="006101D8">
        <w:rPr>
          <w:b/>
        </w:rPr>
        <w:t xml:space="preserve"> –</w:t>
      </w:r>
      <w:r w:rsidRPr="006101D8">
        <w:rPr>
          <w:b/>
        </w:rPr>
        <w:t xml:space="preserve"> </w:t>
      </w:r>
      <w:r w:rsidR="007F1226" w:rsidRPr="006101D8">
        <w:rPr>
          <w:b/>
        </w:rPr>
        <w:t>2020 academic year.</w:t>
      </w:r>
    </w:p>
    <w:p w14:paraId="0CE07590" w14:textId="20FA204D" w:rsidR="00E73FD4" w:rsidRPr="006101D8" w:rsidRDefault="00E73FD4" w:rsidP="00FF696A">
      <w:pPr>
        <w:spacing w:after="0" w:line="240" w:lineRule="auto"/>
      </w:pPr>
    </w:p>
    <w:p w14:paraId="1A0AD262" w14:textId="05C9FEB5" w:rsidR="006101D8" w:rsidRDefault="00F41336" w:rsidP="006101D8">
      <w:pPr>
        <w:spacing w:after="0" w:line="240" w:lineRule="auto"/>
      </w:pPr>
      <w:r w:rsidRPr="006101D8">
        <w:t>Wellness Champions</w:t>
      </w:r>
      <w:r w:rsidR="007F1226" w:rsidRPr="006101D8">
        <w:t xml:space="preserve"> is</w:t>
      </w:r>
      <w:r w:rsidRPr="006101D8">
        <w:t xml:space="preserve"> a new </w:t>
      </w:r>
      <w:r w:rsidR="006101D8" w:rsidRPr="00FF696A">
        <w:t>worksite</w:t>
      </w:r>
      <w:r w:rsidR="006101D8" w:rsidRPr="006101D8">
        <w:t xml:space="preserve"> </w:t>
      </w:r>
      <w:r w:rsidRPr="006101D8">
        <w:t>wellness initiative</w:t>
      </w:r>
      <w:r w:rsidR="007F1226" w:rsidRPr="006101D8">
        <w:t xml:space="preserve"> launching later this summer</w:t>
      </w:r>
      <w:r w:rsidRPr="006101D8">
        <w:t>.</w:t>
      </w:r>
      <w:r w:rsidR="0015507C" w:rsidRPr="00FF696A">
        <w:t xml:space="preserve"> This initiative</w:t>
      </w:r>
      <w:r w:rsidR="003528BC">
        <w:t xml:space="preserve"> will be </w:t>
      </w:r>
      <w:r w:rsidR="0015507C" w:rsidRPr="00FF696A">
        <w:t>led by the Department of Work/Life &amp; Wellness within the Office of Human Resources under the support of the Workforce Strategy, Equity and Engagement Division.</w:t>
      </w:r>
      <w:r w:rsidRPr="006101D8">
        <w:t xml:space="preserve"> </w:t>
      </w:r>
      <w:r w:rsidR="00585A48" w:rsidRPr="006101D8">
        <w:t xml:space="preserve">The mission of </w:t>
      </w:r>
      <w:r w:rsidR="00194149">
        <w:t xml:space="preserve">the </w:t>
      </w:r>
      <w:r w:rsidR="00585A48" w:rsidRPr="006101D8">
        <w:t>Wellness Champions</w:t>
      </w:r>
      <w:r w:rsidR="007F1226" w:rsidRPr="006101D8">
        <w:t xml:space="preserve"> program</w:t>
      </w:r>
      <w:r w:rsidR="00585A48" w:rsidRPr="006101D8">
        <w:t xml:space="preserve"> is to </w:t>
      </w:r>
      <w:r w:rsidR="00585A48" w:rsidRPr="00FF696A">
        <w:t xml:space="preserve">create, engage, and empower employee wellness committees in every school and division </w:t>
      </w:r>
      <w:r w:rsidR="00194149">
        <w:t>that</w:t>
      </w:r>
      <w:r w:rsidR="00585A48" w:rsidRPr="00FF696A">
        <w:t xml:space="preserve"> foster a greater culture of health throughout Carolina.</w:t>
      </w:r>
      <w:r w:rsidR="00585A48" w:rsidRPr="006101D8">
        <w:t xml:space="preserve"> </w:t>
      </w:r>
    </w:p>
    <w:p w14:paraId="2C35AE81" w14:textId="77777777" w:rsidR="006101D8" w:rsidRDefault="006101D8" w:rsidP="006101D8">
      <w:pPr>
        <w:spacing w:after="0" w:line="240" w:lineRule="auto"/>
      </w:pPr>
    </w:p>
    <w:p w14:paraId="61E7117F" w14:textId="5F3B0779" w:rsidR="004561C2" w:rsidRPr="00FF696A" w:rsidRDefault="00AD70C5" w:rsidP="00FF696A">
      <w:pPr>
        <w:spacing w:after="0" w:line="240" w:lineRule="auto"/>
        <w:rPr>
          <w:b/>
        </w:rPr>
      </w:pPr>
      <w:r w:rsidRPr="00FF696A">
        <w:rPr>
          <w:b/>
        </w:rPr>
        <w:t>If selected as the</w:t>
      </w:r>
      <w:r w:rsidR="004561C2" w:rsidRPr="00FF696A">
        <w:rPr>
          <w:b/>
        </w:rPr>
        <w:t xml:space="preserve"> Wellness Champion, I w</w:t>
      </w:r>
      <w:r w:rsidRPr="00FF696A">
        <w:rPr>
          <w:b/>
        </w:rPr>
        <w:t>ill</w:t>
      </w:r>
      <w:r w:rsidR="004561C2" w:rsidRPr="00FF696A">
        <w:rPr>
          <w:b/>
        </w:rPr>
        <w:t xml:space="preserve"> </w:t>
      </w:r>
      <w:r w:rsidR="00493EFC" w:rsidRPr="00FF696A">
        <w:rPr>
          <w:b/>
        </w:rPr>
        <w:t xml:space="preserve">be responsible </w:t>
      </w:r>
      <w:proofErr w:type="gramStart"/>
      <w:r w:rsidR="00493EFC" w:rsidRPr="00FF696A">
        <w:rPr>
          <w:b/>
        </w:rPr>
        <w:t>for</w:t>
      </w:r>
      <w:proofErr w:type="gramEnd"/>
      <w:r w:rsidR="004561C2" w:rsidRPr="00FF696A">
        <w:rPr>
          <w:b/>
        </w:rPr>
        <w:t>:</w:t>
      </w:r>
    </w:p>
    <w:p w14:paraId="789730D7" w14:textId="77777777" w:rsidR="00E73FD4" w:rsidRPr="006101D8" w:rsidRDefault="00493EFC" w:rsidP="00FF696A">
      <w:pPr>
        <w:numPr>
          <w:ilvl w:val="0"/>
          <w:numId w:val="1"/>
        </w:numPr>
        <w:spacing w:after="0" w:line="240" w:lineRule="auto"/>
      </w:pPr>
      <w:r w:rsidRPr="006101D8">
        <w:t>Dedicating</w:t>
      </w:r>
      <w:r w:rsidR="00E73FD4" w:rsidRPr="006101D8">
        <w:t xml:space="preserve"> 6-8 hours a month to focus on planning and </w:t>
      </w:r>
      <w:r w:rsidR="006101D8" w:rsidRPr="00FF696A">
        <w:t xml:space="preserve">implementing wellness programs and </w:t>
      </w:r>
      <w:r w:rsidR="00E73FD4" w:rsidRPr="006101D8">
        <w:t>activities</w:t>
      </w:r>
    </w:p>
    <w:p w14:paraId="5B39A409" w14:textId="210413DA" w:rsidR="004561C2" w:rsidRPr="006101D8" w:rsidRDefault="004561C2" w:rsidP="00FF696A">
      <w:pPr>
        <w:numPr>
          <w:ilvl w:val="0"/>
          <w:numId w:val="1"/>
        </w:numPr>
        <w:spacing w:after="0" w:line="240" w:lineRule="auto"/>
      </w:pPr>
      <w:r w:rsidRPr="006101D8">
        <w:t>Participa</w:t>
      </w:r>
      <w:r w:rsidR="006101D8" w:rsidRPr="00FF696A">
        <w:t>ting</w:t>
      </w:r>
      <w:r w:rsidRPr="006101D8">
        <w:t xml:space="preserve"> in monthly Wellness Champion </w:t>
      </w:r>
      <w:r w:rsidR="00AD70C5" w:rsidRPr="006101D8">
        <w:t>meetings</w:t>
      </w:r>
      <w:r w:rsidRPr="006101D8">
        <w:t xml:space="preserve"> to learn tips</w:t>
      </w:r>
      <w:r w:rsidR="00E73FD4" w:rsidRPr="00FF696A">
        <w:t>, tools</w:t>
      </w:r>
      <w:r w:rsidRPr="006101D8">
        <w:t xml:space="preserve"> and resources to succeed</w:t>
      </w:r>
    </w:p>
    <w:p w14:paraId="4D56D7E4" w14:textId="55E5FA15" w:rsidR="004561C2" w:rsidRPr="006101D8" w:rsidRDefault="004561C2" w:rsidP="00FF696A">
      <w:pPr>
        <w:numPr>
          <w:ilvl w:val="0"/>
          <w:numId w:val="1"/>
        </w:numPr>
        <w:spacing w:after="0" w:line="240" w:lineRule="auto"/>
      </w:pPr>
      <w:r w:rsidRPr="006101D8">
        <w:t>Establish</w:t>
      </w:r>
      <w:r w:rsidR="006101D8" w:rsidRPr="00FF696A">
        <w:t>ing</w:t>
      </w:r>
      <w:r w:rsidRPr="006101D8">
        <w:t xml:space="preserve"> and lead</w:t>
      </w:r>
      <w:r w:rsidR="006101D8" w:rsidRPr="00FF696A">
        <w:t>ing</w:t>
      </w:r>
      <w:r w:rsidRPr="006101D8">
        <w:t xml:space="preserve"> a wellness committee</w:t>
      </w:r>
      <w:r w:rsidR="00AD70C5" w:rsidRPr="006101D8">
        <w:t xml:space="preserve"> for the school/division</w:t>
      </w:r>
    </w:p>
    <w:p w14:paraId="17A531E1" w14:textId="3607E72F" w:rsidR="004561C2" w:rsidRPr="006101D8" w:rsidRDefault="004561C2" w:rsidP="00FF696A">
      <w:pPr>
        <w:numPr>
          <w:ilvl w:val="0"/>
          <w:numId w:val="1"/>
        </w:numPr>
        <w:spacing w:after="0" w:line="240" w:lineRule="auto"/>
      </w:pPr>
      <w:r w:rsidRPr="006101D8">
        <w:t>Lead</w:t>
      </w:r>
      <w:r w:rsidR="006101D8" w:rsidRPr="00FF696A">
        <w:t>ing</w:t>
      </w:r>
      <w:r w:rsidRPr="006101D8">
        <w:t xml:space="preserve"> the committee</w:t>
      </w:r>
      <w:r w:rsidR="00E73FD4" w:rsidRPr="00FF696A">
        <w:t xml:space="preserve"> in</w:t>
      </w:r>
      <w:r w:rsidRPr="006101D8">
        <w:t xml:space="preserve"> develop</w:t>
      </w:r>
      <w:r w:rsidR="00E73FD4" w:rsidRPr="00FF696A">
        <w:t>ing</w:t>
      </w:r>
      <w:r w:rsidRPr="006101D8">
        <w:t xml:space="preserve"> annual wellness goals</w:t>
      </w:r>
    </w:p>
    <w:p w14:paraId="3777355E" w14:textId="683CCE43" w:rsidR="004561C2" w:rsidRPr="006101D8" w:rsidRDefault="004561C2" w:rsidP="00FF696A">
      <w:pPr>
        <w:numPr>
          <w:ilvl w:val="0"/>
          <w:numId w:val="1"/>
        </w:numPr>
        <w:spacing w:after="0" w:line="240" w:lineRule="auto"/>
      </w:pPr>
      <w:r w:rsidRPr="006101D8">
        <w:t>Report</w:t>
      </w:r>
      <w:r w:rsidR="006101D8" w:rsidRPr="00FF696A">
        <w:t>ing</w:t>
      </w:r>
      <w:r w:rsidRPr="006101D8">
        <w:t xml:space="preserve"> progress each semester to earn points and gain incentives</w:t>
      </w:r>
      <w:r w:rsidR="00AD70C5" w:rsidRPr="006101D8">
        <w:t xml:space="preserve"> for future wellness programs</w:t>
      </w:r>
    </w:p>
    <w:p w14:paraId="73472C90" w14:textId="77777777" w:rsidR="00E73FD4" w:rsidRPr="006101D8" w:rsidRDefault="00E73FD4" w:rsidP="00FF696A">
      <w:pPr>
        <w:spacing w:after="0" w:line="240" w:lineRule="auto"/>
      </w:pPr>
    </w:p>
    <w:p w14:paraId="7B6D650A" w14:textId="14C83968" w:rsidR="00121615" w:rsidRPr="00FF696A" w:rsidRDefault="00493EFC" w:rsidP="00FF696A">
      <w:pPr>
        <w:spacing w:after="0" w:line="240" w:lineRule="auto"/>
      </w:pPr>
      <w:r w:rsidRPr="006101D8">
        <w:t xml:space="preserve">The role of the </w:t>
      </w:r>
      <w:r w:rsidR="00562CEF" w:rsidRPr="00FF696A">
        <w:t>Wellness Champion</w:t>
      </w:r>
      <w:r w:rsidRPr="00FF696A">
        <w:t xml:space="preserve"> is voluntary, but should allow for </w:t>
      </w:r>
      <w:r w:rsidRPr="006101D8">
        <w:rPr>
          <w:b/>
        </w:rPr>
        <w:t>up to 8</w:t>
      </w:r>
      <w:r w:rsidR="004561C2" w:rsidRPr="006101D8">
        <w:rPr>
          <w:b/>
        </w:rPr>
        <w:t xml:space="preserve"> hours a month</w:t>
      </w:r>
      <w:r w:rsidRPr="00FF696A">
        <w:t xml:space="preserve"> </w:t>
      </w:r>
      <w:r w:rsidR="00160498" w:rsidRPr="006101D8">
        <w:t>of work time to fulfil</w:t>
      </w:r>
      <w:r w:rsidR="005A2985">
        <w:t>l</w:t>
      </w:r>
      <w:bookmarkStart w:id="0" w:name="_GoBack"/>
      <w:bookmarkEnd w:id="0"/>
      <w:r w:rsidR="00160498" w:rsidRPr="006101D8">
        <w:t xml:space="preserve"> the above responsibilities </w:t>
      </w:r>
      <w:r w:rsidRPr="00FF696A">
        <w:t>(2 hour</w:t>
      </w:r>
      <w:r w:rsidR="00160498" w:rsidRPr="006101D8">
        <w:t>s</w:t>
      </w:r>
      <w:r w:rsidRPr="00FF696A">
        <w:t xml:space="preserve"> </w:t>
      </w:r>
      <w:r w:rsidR="00562CEF" w:rsidRPr="00FF696A">
        <w:t>for</w:t>
      </w:r>
      <w:r w:rsidRPr="00FF696A">
        <w:t xml:space="preserve"> Wellness Champion</w:t>
      </w:r>
      <w:r w:rsidR="00562CEF" w:rsidRPr="00FF696A">
        <w:t xml:space="preserve"> meetings</w:t>
      </w:r>
      <w:r w:rsidRPr="00FF696A">
        <w:t xml:space="preserve">, 1 hour for wellness committee meetings and 5 hours </w:t>
      </w:r>
      <w:r w:rsidR="00562CEF" w:rsidRPr="00FF696A">
        <w:t>fo</w:t>
      </w:r>
      <w:r w:rsidRPr="00FF696A">
        <w:t>r wellness planning and implementation</w:t>
      </w:r>
      <w:r w:rsidR="00562CEF" w:rsidRPr="00FF696A">
        <w:t>)</w:t>
      </w:r>
      <w:r w:rsidR="00160498" w:rsidRPr="006101D8">
        <w:t>.</w:t>
      </w:r>
    </w:p>
    <w:p w14:paraId="2ECA3C73" w14:textId="2067A4F3" w:rsidR="00160498" w:rsidRPr="006101D8" w:rsidRDefault="00160498" w:rsidP="00FF696A">
      <w:pPr>
        <w:spacing w:after="0" w:line="240" w:lineRule="auto"/>
      </w:pPr>
    </w:p>
    <w:p w14:paraId="1F7DDF85" w14:textId="77777777" w:rsidR="003528BC" w:rsidRPr="00644891" w:rsidRDefault="003528BC" w:rsidP="003528BC">
      <w:pPr>
        <w:spacing w:after="0" w:line="240" w:lineRule="auto"/>
      </w:pPr>
      <w:r>
        <w:t xml:space="preserve">Worksite wellness programs not only </w:t>
      </w:r>
      <w:r w:rsidRPr="00644891">
        <w:t xml:space="preserve">enrich </w:t>
      </w:r>
      <w:r>
        <w:t>employees’</w:t>
      </w:r>
      <w:r w:rsidRPr="00644891">
        <w:t xml:space="preserve"> physical, mental, emotion</w:t>
      </w:r>
      <w:r>
        <w:t xml:space="preserve">al and occupational well-being, but can also increase </w:t>
      </w:r>
      <w:r w:rsidRPr="00644891">
        <w:t xml:space="preserve">employee morale, </w:t>
      </w:r>
      <w:r>
        <w:t xml:space="preserve">productivity and </w:t>
      </w:r>
      <w:r w:rsidRPr="00644891">
        <w:t>retention</w:t>
      </w:r>
      <w:r>
        <w:t>.</w:t>
      </w:r>
    </w:p>
    <w:p w14:paraId="3AF4BFB1" w14:textId="77777777" w:rsidR="003528BC" w:rsidRDefault="003528BC" w:rsidP="00FF696A">
      <w:pPr>
        <w:spacing w:after="0" w:line="240" w:lineRule="auto"/>
      </w:pPr>
    </w:p>
    <w:p w14:paraId="5A6AC2FD" w14:textId="4D06D948" w:rsidR="00D53C74" w:rsidRPr="00FF696A" w:rsidRDefault="00121615" w:rsidP="00FF696A">
      <w:pPr>
        <w:spacing w:after="0" w:line="240" w:lineRule="auto"/>
      </w:pPr>
      <w:r w:rsidRPr="00FF696A">
        <w:t>Serving a</w:t>
      </w:r>
      <w:r w:rsidR="00160498" w:rsidRPr="006101D8">
        <w:t>s a</w:t>
      </w:r>
      <w:r w:rsidR="00D53C74" w:rsidRPr="006101D8">
        <w:t xml:space="preserve"> Wellness Champion will strengthen </w:t>
      </w:r>
      <w:r w:rsidRPr="00FF696A">
        <w:t>my</w:t>
      </w:r>
      <w:r w:rsidR="00D53C74" w:rsidRPr="006101D8">
        <w:t xml:space="preserve"> professional</w:t>
      </w:r>
      <w:r w:rsidRPr="00FF696A">
        <w:t xml:space="preserve"> skills</w:t>
      </w:r>
      <w:r w:rsidR="00D53C74" w:rsidRPr="006101D8">
        <w:t xml:space="preserve"> by giving me the opportunity to </w:t>
      </w:r>
      <w:r w:rsidR="00160498" w:rsidRPr="006101D8">
        <w:t xml:space="preserve">recruit and </w:t>
      </w:r>
      <w:r w:rsidR="00562CEF" w:rsidRPr="006101D8">
        <w:t>lead a wellness committee</w:t>
      </w:r>
      <w:r w:rsidRPr="00FF696A">
        <w:t xml:space="preserve"> and </w:t>
      </w:r>
      <w:r w:rsidR="00D53C74" w:rsidRPr="006101D8">
        <w:t>manage</w:t>
      </w:r>
      <w:r w:rsidR="00562CEF" w:rsidRPr="006101D8">
        <w:t xml:space="preserve"> wellness programs</w:t>
      </w:r>
      <w:r w:rsidRPr="00FF696A">
        <w:t xml:space="preserve">. </w:t>
      </w:r>
      <w:r w:rsidR="00160498" w:rsidRPr="006101D8">
        <w:t xml:space="preserve">In addition to </w:t>
      </w:r>
      <w:r w:rsidR="00160498" w:rsidRPr="006101D8">
        <w:lastRenderedPageBreak/>
        <w:t>the information shared at m</w:t>
      </w:r>
      <w:r w:rsidR="00D53C74" w:rsidRPr="006101D8">
        <w:t>onthly</w:t>
      </w:r>
      <w:r w:rsidR="00160498" w:rsidRPr="006101D8">
        <w:t xml:space="preserve"> Wellness Champion meetings,</w:t>
      </w:r>
      <w:r w:rsidR="00D53C74" w:rsidRPr="006101D8">
        <w:t xml:space="preserve"> technical assistance will be</w:t>
      </w:r>
      <w:r w:rsidR="00562CEF" w:rsidRPr="006101D8">
        <w:t xml:space="preserve"> available</w:t>
      </w:r>
      <w:r w:rsidR="00D53C74" w:rsidRPr="006101D8">
        <w:t xml:space="preserve"> to me by the Department of Work/Life and Wellness.</w:t>
      </w:r>
    </w:p>
    <w:p w14:paraId="4CC74E02" w14:textId="77777777" w:rsidR="00121615" w:rsidRPr="006101D8" w:rsidRDefault="00121615" w:rsidP="00FF696A">
      <w:pPr>
        <w:spacing w:after="0" w:line="240" w:lineRule="auto"/>
      </w:pPr>
    </w:p>
    <w:p w14:paraId="1508845C" w14:textId="29E6F454" w:rsidR="00D53C74" w:rsidRPr="00FF696A" w:rsidRDefault="00D53C74" w:rsidP="00FF696A">
      <w:pPr>
        <w:spacing w:after="0" w:line="240" w:lineRule="auto"/>
      </w:pPr>
      <w:r w:rsidRPr="00FF696A">
        <w:t xml:space="preserve">To show your support for </w:t>
      </w:r>
      <w:r w:rsidR="00562CEF" w:rsidRPr="00FF696A">
        <w:t xml:space="preserve">me to </w:t>
      </w:r>
      <w:r w:rsidR="00160498" w:rsidRPr="00FF696A">
        <w:t>move forward with registering for the Wellness Champion role</w:t>
      </w:r>
      <w:r w:rsidRPr="00FF696A">
        <w:t xml:space="preserve">, </w:t>
      </w:r>
      <w:r w:rsidRPr="006101D8">
        <w:rPr>
          <w:b/>
        </w:rPr>
        <w:t xml:space="preserve">please reply to this email indicating </w:t>
      </w:r>
      <w:r w:rsidR="00160498" w:rsidRPr="006101D8">
        <w:rPr>
          <w:b/>
        </w:rPr>
        <w:t>your</w:t>
      </w:r>
      <w:r w:rsidRPr="006101D8">
        <w:rPr>
          <w:b/>
        </w:rPr>
        <w:t xml:space="preserve"> approv</w:t>
      </w:r>
      <w:r w:rsidR="00160498" w:rsidRPr="006101D8">
        <w:rPr>
          <w:b/>
        </w:rPr>
        <w:t xml:space="preserve">al. </w:t>
      </w:r>
      <w:r w:rsidRPr="006101D8">
        <w:t xml:space="preserve">If selected as </w:t>
      </w:r>
      <w:r w:rsidR="00562CEF" w:rsidRPr="006101D8">
        <w:t>a</w:t>
      </w:r>
      <w:r w:rsidRPr="006101D8">
        <w:t xml:space="preserve"> Wellness Champion for 2019-2020, we will</w:t>
      </w:r>
      <w:r w:rsidR="00160498" w:rsidRPr="006101D8">
        <w:t xml:space="preserve"> then</w:t>
      </w:r>
      <w:r w:rsidRPr="006101D8">
        <w:t xml:space="preserve"> need to sign </w:t>
      </w:r>
      <w:r w:rsidR="00121615" w:rsidRPr="00FF696A">
        <w:t xml:space="preserve">a </w:t>
      </w:r>
      <w:r w:rsidRPr="006101D8">
        <w:t>Wellness Champion Commitment Form</w:t>
      </w:r>
      <w:r w:rsidR="00160498" w:rsidRPr="006101D8">
        <w:t>.</w:t>
      </w:r>
    </w:p>
    <w:p w14:paraId="02CA8AE7" w14:textId="77777777" w:rsidR="00121615" w:rsidRPr="006101D8" w:rsidRDefault="00121615" w:rsidP="00FF696A">
      <w:pPr>
        <w:spacing w:after="0" w:line="240" w:lineRule="auto"/>
      </w:pPr>
    </w:p>
    <w:p w14:paraId="2F3F6C5A" w14:textId="2B91D9D7" w:rsidR="00D53C74" w:rsidRPr="006101D8" w:rsidRDefault="00B45008" w:rsidP="00FF696A">
      <w:pPr>
        <w:spacing w:after="0" w:line="240" w:lineRule="auto"/>
      </w:pPr>
      <w:r w:rsidRPr="00FF696A">
        <w:t xml:space="preserve">Attached you’ll find general program information presented at the HR Council meeting in April. </w:t>
      </w:r>
      <w:r w:rsidR="00D53C74" w:rsidRPr="006101D8">
        <w:t>If you have any questions, please email Jessica Pyjas and Maija Leff at</w:t>
      </w:r>
      <w:r w:rsidR="00160498" w:rsidRPr="006101D8">
        <w:t xml:space="preserve"> </w:t>
      </w:r>
      <w:hyperlink r:id="rId7" w:history="1">
        <w:r w:rsidR="00D53C74" w:rsidRPr="006101D8">
          <w:rPr>
            <w:rStyle w:val="Hyperlink"/>
          </w:rPr>
          <w:t>totalwellbeing@unc.edu</w:t>
        </w:r>
      </w:hyperlink>
      <w:r w:rsidR="00D53C74" w:rsidRPr="006101D8">
        <w:t xml:space="preserve">. </w:t>
      </w:r>
    </w:p>
    <w:p w14:paraId="2F2C8786" w14:textId="77777777" w:rsidR="00160498" w:rsidRPr="006101D8" w:rsidRDefault="00160498" w:rsidP="00FF696A">
      <w:pPr>
        <w:spacing w:after="0" w:line="240" w:lineRule="auto"/>
      </w:pPr>
    </w:p>
    <w:p w14:paraId="5A57ED74" w14:textId="77777777" w:rsidR="00160498" w:rsidRPr="006101D8" w:rsidRDefault="00160498" w:rsidP="00FF696A">
      <w:pPr>
        <w:spacing w:after="0" w:line="240" w:lineRule="auto"/>
      </w:pPr>
      <w:r w:rsidRPr="006101D8">
        <w:t>Thank you for your time and consideration.</w:t>
      </w:r>
    </w:p>
    <w:p w14:paraId="7A3D69CE" w14:textId="77777777" w:rsidR="00160498" w:rsidRPr="006101D8" w:rsidRDefault="00160498" w:rsidP="00FF696A">
      <w:pPr>
        <w:spacing w:after="0" w:line="240" w:lineRule="auto"/>
      </w:pPr>
    </w:p>
    <w:p w14:paraId="2675928E" w14:textId="5A562B87" w:rsidR="00121615" w:rsidRPr="00FF696A" w:rsidRDefault="00160498" w:rsidP="00FF696A">
      <w:pPr>
        <w:spacing w:after="0" w:line="240" w:lineRule="auto"/>
      </w:pPr>
      <w:r w:rsidRPr="006101D8">
        <w:t>Respectfully,</w:t>
      </w:r>
    </w:p>
    <w:p w14:paraId="5A5BDD71" w14:textId="34A51D7F" w:rsidR="00096D97" w:rsidRPr="006101D8" w:rsidRDefault="00D53C74" w:rsidP="00FF696A">
      <w:pPr>
        <w:spacing w:after="0" w:line="240" w:lineRule="auto"/>
      </w:pPr>
      <w:r w:rsidRPr="00FF696A">
        <w:rPr>
          <w:i/>
        </w:rPr>
        <w:t>[</w:t>
      </w:r>
      <w:proofErr w:type="gramStart"/>
      <w:r w:rsidR="00121615" w:rsidRPr="00FF696A">
        <w:rPr>
          <w:i/>
        </w:rPr>
        <w:t>your</w:t>
      </w:r>
      <w:proofErr w:type="gramEnd"/>
      <w:r w:rsidR="00121615" w:rsidRPr="00FF696A">
        <w:rPr>
          <w:i/>
        </w:rPr>
        <w:t xml:space="preserve"> </w:t>
      </w:r>
      <w:r w:rsidRPr="00FF696A">
        <w:rPr>
          <w:i/>
        </w:rPr>
        <w:t>nam</w:t>
      </w:r>
      <w:r w:rsidR="007B5382" w:rsidRPr="00FF696A">
        <w:rPr>
          <w:i/>
        </w:rPr>
        <w:t>e]</w:t>
      </w:r>
    </w:p>
    <w:sectPr w:rsidR="00096D97" w:rsidRPr="006101D8" w:rsidSect="00FF696A">
      <w:headerReference w:type="default" r:id="rId8"/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06A00" w14:textId="77777777" w:rsidR="004561C2" w:rsidRDefault="004561C2" w:rsidP="004561C2">
      <w:pPr>
        <w:spacing w:after="0" w:line="240" w:lineRule="auto"/>
      </w:pPr>
      <w:r>
        <w:separator/>
      </w:r>
    </w:p>
  </w:endnote>
  <w:endnote w:type="continuationSeparator" w:id="0">
    <w:p w14:paraId="5C3EF388" w14:textId="77777777" w:rsidR="004561C2" w:rsidRDefault="004561C2" w:rsidP="0045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B273F" w14:textId="77777777" w:rsidR="004561C2" w:rsidRDefault="004561C2" w:rsidP="004561C2">
      <w:pPr>
        <w:spacing w:after="0" w:line="240" w:lineRule="auto"/>
      </w:pPr>
      <w:r>
        <w:separator/>
      </w:r>
    </w:p>
  </w:footnote>
  <w:footnote w:type="continuationSeparator" w:id="0">
    <w:p w14:paraId="677ACFBA" w14:textId="77777777" w:rsidR="004561C2" w:rsidRDefault="004561C2" w:rsidP="0045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8A8C9" w14:textId="67347E9B" w:rsidR="00000000" w:rsidRDefault="004561C2">
    <w:r>
      <w:t>Wellness Champions Program</w:t>
    </w:r>
    <w:r w:rsidR="00121615">
      <w:t>,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61A4"/>
    <w:multiLevelType w:val="multilevel"/>
    <w:tmpl w:val="1D20C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36"/>
    <w:rsid w:val="00012073"/>
    <w:rsid w:val="00071F7D"/>
    <w:rsid w:val="00096D97"/>
    <w:rsid w:val="00121615"/>
    <w:rsid w:val="0015507C"/>
    <w:rsid w:val="00160498"/>
    <w:rsid w:val="00194149"/>
    <w:rsid w:val="00274FCE"/>
    <w:rsid w:val="002B47A5"/>
    <w:rsid w:val="00332D7D"/>
    <w:rsid w:val="003528BC"/>
    <w:rsid w:val="004561C2"/>
    <w:rsid w:val="004562A7"/>
    <w:rsid w:val="00493EFC"/>
    <w:rsid w:val="004B0A17"/>
    <w:rsid w:val="004C7154"/>
    <w:rsid w:val="00562CEF"/>
    <w:rsid w:val="00585A48"/>
    <w:rsid w:val="005A2985"/>
    <w:rsid w:val="005C788B"/>
    <w:rsid w:val="006101D8"/>
    <w:rsid w:val="007B5382"/>
    <w:rsid w:val="007F1226"/>
    <w:rsid w:val="0098784A"/>
    <w:rsid w:val="00AA74B3"/>
    <w:rsid w:val="00AD70C5"/>
    <w:rsid w:val="00B45008"/>
    <w:rsid w:val="00B632BC"/>
    <w:rsid w:val="00C60120"/>
    <w:rsid w:val="00D53C74"/>
    <w:rsid w:val="00E73FD4"/>
    <w:rsid w:val="00F41336"/>
    <w:rsid w:val="00F50E4A"/>
    <w:rsid w:val="00F77B7D"/>
    <w:rsid w:val="00FF6385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5449"/>
  <w15:chartTrackingRefBased/>
  <w15:docId w15:val="{0D4263B3-8A05-401B-97B5-379AE192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3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C2"/>
  </w:style>
  <w:style w:type="paragraph" w:styleId="Footer">
    <w:name w:val="footer"/>
    <w:basedOn w:val="Normal"/>
    <w:link w:val="FooterChar"/>
    <w:uiPriority w:val="99"/>
    <w:unhideWhenUsed/>
    <w:rsid w:val="00456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C2"/>
  </w:style>
  <w:style w:type="character" w:styleId="Hyperlink">
    <w:name w:val="Hyperlink"/>
    <w:basedOn w:val="DefaultParagraphFont"/>
    <w:uiPriority w:val="99"/>
    <w:unhideWhenUsed/>
    <w:rsid w:val="00D53C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C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talwellbeing@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Leff, Maija Solvita</dc:creator>
  <cp:keywords/>
  <dc:description/>
  <cp:lastModifiedBy>Pyjas, Jessica</cp:lastModifiedBy>
  <cp:revision>2</cp:revision>
  <cp:lastPrinted>2019-05-15T20:24:00Z</cp:lastPrinted>
  <dcterms:created xsi:type="dcterms:W3CDTF">2019-05-21T19:16:00Z</dcterms:created>
  <dcterms:modified xsi:type="dcterms:W3CDTF">2019-05-21T19:16:00Z</dcterms:modified>
</cp:coreProperties>
</file>