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F012" w14:textId="3FDDB5FE" w:rsidR="00D37DC2" w:rsidRPr="00476301" w:rsidRDefault="00D37DC2" w:rsidP="00D37DC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32"/>
          <w:szCs w:val="24"/>
        </w:rPr>
      </w:pPr>
      <w:r w:rsidRPr="00476301">
        <w:rPr>
          <w:rFonts w:ascii="Tahoma" w:eastAsia="Times New Roman" w:hAnsi="Tahoma" w:cs="Tahoma"/>
          <w:sz w:val="32"/>
          <w:szCs w:val="24"/>
        </w:rPr>
        <w:t>HR Rep Onboarding</w:t>
      </w:r>
      <w:r w:rsidRPr="00476301">
        <w:rPr>
          <w:rFonts w:ascii="Tahoma" w:eastAsia="Times New Roman" w:hAnsi="Tahoma" w:cs="Tahoma"/>
          <w:sz w:val="32"/>
          <w:szCs w:val="24"/>
        </w:rPr>
        <w:br/>
        <w:t xml:space="preserve">Policy Overview &amp; ConnectCarolina Training </w:t>
      </w:r>
      <w:r w:rsidRPr="00476301">
        <w:rPr>
          <w:rFonts w:ascii="Tahoma" w:eastAsia="Times New Roman" w:hAnsi="Tahoma" w:cs="Tahoma"/>
          <w:sz w:val="32"/>
          <w:szCs w:val="24"/>
        </w:rPr>
        <w:br/>
      </w:r>
      <w:r w:rsidR="00DA12E9">
        <w:rPr>
          <w:rFonts w:ascii="Tahoma" w:eastAsia="Times New Roman" w:hAnsi="Tahoma" w:cs="Tahoma"/>
          <w:sz w:val="32"/>
          <w:szCs w:val="24"/>
        </w:rPr>
        <w:t>July</w:t>
      </w:r>
      <w:r w:rsidRPr="00476301">
        <w:rPr>
          <w:rFonts w:ascii="Tahoma" w:eastAsia="Times New Roman" w:hAnsi="Tahoma" w:cs="Tahoma"/>
          <w:sz w:val="32"/>
          <w:szCs w:val="24"/>
        </w:rPr>
        <w:t xml:space="preserve"> – December 202</w:t>
      </w:r>
      <w:r w:rsidR="00DA12E9">
        <w:rPr>
          <w:rFonts w:ascii="Tahoma" w:eastAsia="Times New Roman" w:hAnsi="Tahoma" w:cs="Tahoma"/>
          <w:sz w:val="32"/>
          <w:szCs w:val="24"/>
        </w:rPr>
        <w:t>1</w:t>
      </w:r>
    </w:p>
    <w:p w14:paraId="21464B0E" w14:textId="77777777" w:rsidR="00882313" w:rsidRPr="00D37DC2" w:rsidRDefault="00882313" w:rsidP="0012059E">
      <w:pPr>
        <w:rPr>
          <w:rFonts w:ascii="Tahoma" w:hAnsi="Tahoma" w:cs="Tahoma"/>
          <w:b/>
          <w:bCs/>
          <w:sz w:val="20"/>
          <w:u w:val="single"/>
        </w:rPr>
      </w:pPr>
    </w:p>
    <w:p w14:paraId="43BD5BDA" w14:textId="3BF4EBD8" w:rsidR="005C4D97" w:rsidRPr="00D37DC2" w:rsidRDefault="0012059E" w:rsidP="005C4D97">
      <w:pPr>
        <w:rPr>
          <w:rFonts w:ascii="Tahoma" w:hAnsi="Tahoma" w:cs="Tahoma"/>
          <w:b/>
          <w:bCs/>
          <w:sz w:val="20"/>
        </w:rPr>
      </w:pPr>
      <w:r w:rsidRPr="00D37DC2">
        <w:rPr>
          <w:rFonts w:ascii="Tahoma" w:hAnsi="Tahoma" w:cs="Tahoma"/>
          <w:b/>
          <w:bCs/>
          <w:sz w:val="20"/>
          <w:u w:val="single"/>
        </w:rPr>
        <w:t xml:space="preserve">July </w:t>
      </w:r>
    </w:p>
    <w:p w14:paraId="1CDB7A90" w14:textId="012A1BD3" w:rsidR="00F232CE" w:rsidRDefault="00F232CE" w:rsidP="00D37DC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Session 1</w:t>
      </w:r>
    </w:p>
    <w:p w14:paraId="7A0ADA7A" w14:textId="3D3E8E6A" w:rsidR="00D37DC2" w:rsidRPr="007E35A6" w:rsidRDefault="00D37DC2" w:rsidP="00D37DC2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Tuesday, </w:t>
      </w:r>
      <w:r w:rsidR="00DC095A">
        <w:rPr>
          <w:rFonts w:ascii="Tahoma" w:eastAsia="Times New Roman" w:hAnsi="Tahoma" w:cs="Tahoma"/>
          <w:color w:val="4472C4" w:themeColor="accent1"/>
          <w:sz w:val="20"/>
          <w:szCs w:val="20"/>
        </w:rPr>
        <w:t>July 6</w:t>
      </w: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(Policy I AM &amp; CBT PM)</w:t>
      </w:r>
    </w:p>
    <w:p w14:paraId="323DB91E" w14:textId="167E3D4B" w:rsidR="0012059E" w:rsidRPr="007E35A6" w:rsidRDefault="0012059E" w:rsidP="0012059E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Wednesday, July </w:t>
      </w:r>
      <w:r w:rsidR="00DC095A">
        <w:rPr>
          <w:rFonts w:ascii="Tahoma" w:hAnsi="Tahoma" w:cs="Tahoma"/>
          <w:color w:val="4472C4" w:themeColor="accent1"/>
          <w:sz w:val="20"/>
        </w:rPr>
        <w:t>7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(CBT day)</w:t>
      </w:r>
      <w:r w:rsidR="006D0BBC" w:rsidRPr="007E35A6">
        <w:rPr>
          <w:rFonts w:ascii="Tahoma" w:hAnsi="Tahoma" w:cs="Tahoma"/>
          <w:color w:val="4472C4" w:themeColor="accent1"/>
          <w:sz w:val="20"/>
        </w:rPr>
        <w:t xml:space="preserve">  </w:t>
      </w:r>
    </w:p>
    <w:p w14:paraId="04F391A3" w14:textId="624DC119" w:rsidR="0012059E" w:rsidRPr="007E35A6" w:rsidRDefault="0012059E" w:rsidP="0012059E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Thursday, July </w:t>
      </w:r>
      <w:r w:rsidR="00DC095A">
        <w:rPr>
          <w:rFonts w:ascii="Tahoma" w:hAnsi="Tahoma" w:cs="Tahoma"/>
          <w:color w:val="4472C4" w:themeColor="accent1"/>
          <w:sz w:val="20"/>
        </w:rPr>
        <w:t>8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(instructor led)</w:t>
      </w:r>
    </w:p>
    <w:p w14:paraId="0F26D69C" w14:textId="77777777" w:rsidR="0012059E" w:rsidRPr="00D37DC2" w:rsidRDefault="0012059E" w:rsidP="0012059E">
      <w:pPr>
        <w:spacing w:after="0" w:line="240" w:lineRule="auto"/>
        <w:rPr>
          <w:rFonts w:ascii="Tahoma" w:hAnsi="Tahoma" w:cs="Tahoma"/>
          <w:sz w:val="20"/>
        </w:rPr>
      </w:pPr>
    </w:p>
    <w:p w14:paraId="30F45C14" w14:textId="650B4007" w:rsidR="00F232CE" w:rsidRDefault="00F232CE" w:rsidP="00D37DC2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Session 2</w:t>
      </w:r>
    </w:p>
    <w:p w14:paraId="07CDA382" w14:textId="0889F23B" w:rsidR="00D37DC2" w:rsidRPr="007E35A6" w:rsidRDefault="00D37DC2" w:rsidP="00D37DC2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Tuesday, </w:t>
      </w:r>
      <w:r w:rsidR="002C03B3"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July </w:t>
      </w:r>
      <w:r w:rsidR="00DC095A">
        <w:rPr>
          <w:rFonts w:ascii="Tahoma" w:eastAsia="Times New Roman" w:hAnsi="Tahoma" w:cs="Tahoma"/>
          <w:color w:val="4472C4" w:themeColor="accent1"/>
          <w:sz w:val="20"/>
          <w:szCs w:val="20"/>
        </w:rPr>
        <w:t>20</w:t>
      </w: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(Policy I AM &amp; CBT PM)</w:t>
      </w:r>
    </w:p>
    <w:p w14:paraId="6003E195" w14:textId="06E00644" w:rsidR="0012059E" w:rsidRPr="007E35A6" w:rsidRDefault="0012059E" w:rsidP="0012059E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Wednesday, July </w:t>
      </w:r>
      <w:r w:rsidR="00DC095A">
        <w:rPr>
          <w:rFonts w:ascii="Tahoma" w:hAnsi="Tahoma" w:cs="Tahoma"/>
          <w:color w:val="4472C4" w:themeColor="accent1"/>
          <w:sz w:val="20"/>
        </w:rPr>
        <w:t>21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(CBT day)</w:t>
      </w:r>
    </w:p>
    <w:p w14:paraId="0FF1F2D7" w14:textId="5DEE944E" w:rsidR="0012059E" w:rsidRPr="007E35A6" w:rsidRDefault="0012059E" w:rsidP="0012059E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Thursday, July </w:t>
      </w:r>
      <w:r w:rsidR="00DC095A">
        <w:rPr>
          <w:rFonts w:ascii="Tahoma" w:hAnsi="Tahoma" w:cs="Tahoma"/>
          <w:color w:val="4472C4" w:themeColor="accent1"/>
          <w:sz w:val="20"/>
        </w:rPr>
        <w:t>22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(instructor led)</w:t>
      </w:r>
    </w:p>
    <w:p w14:paraId="4FFDD030" w14:textId="77777777" w:rsidR="0012059E" w:rsidRPr="00D37DC2" w:rsidRDefault="0012059E" w:rsidP="0012059E">
      <w:pPr>
        <w:spacing w:after="0" w:line="240" w:lineRule="auto"/>
        <w:rPr>
          <w:rFonts w:ascii="Tahoma" w:hAnsi="Tahoma" w:cs="Tahoma"/>
          <w:sz w:val="20"/>
        </w:rPr>
      </w:pPr>
    </w:p>
    <w:p w14:paraId="4F9E62E7" w14:textId="67DBFCD6" w:rsidR="00DB3FD8" w:rsidRDefault="00882313" w:rsidP="006D0BBC">
      <w:pPr>
        <w:rPr>
          <w:rFonts w:ascii="Tahoma" w:hAnsi="Tahoma" w:cs="Tahoma"/>
          <w:b/>
          <w:bCs/>
          <w:sz w:val="20"/>
          <w:u w:val="single"/>
        </w:rPr>
      </w:pPr>
      <w:r w:rsidRPr="00525616">
        <w:rPr>
          <w:rFonts w:ascii="Tahoma" w:eastAsia="Times New Roman" w:hAnsi="Tahoma" w:cs="Tahoma"/>
          <w:color w:val="7030A0"/>
          <w:sz w:val="20"/>
          <w:szCs w:val="20"/>
        </w:rPr>
        <w:t>Wednesday</w:t>
      </w:r>
      <w:r>
        <w:rPr>
          <w:rFonts w:ascii="Tahoma" w:eastAsia="Times New Roman" w:hAnsi="Tahoma" w:cs="Tahoma"/>
          <w:color w:val="7030A0"/>
          <w:sz w:val="20"/>
          <w:szCs w:val="20"/>
        </w:rPr>
        <w:t>, July 2</w:t>
      </w:r>
      <w:r w:rsidR="00DC095A">
        <w:rPr>
          <w:rFonts w:ascii="Tahoma" w:eastAsia="Times New Roman" w:hAnsi="Tahoma" w:cs="Tahoma"/>
          <w:color w:val="7030A0"/>
          <w:sz w:val="20"/>
          <w:szCs w:val="20"/>
        </w:rPr>
        <w:t>1</w:t>
      </w:r>
      <w:r w:rsidRPr="00525616">
        <w:rPr>
          <w:rFonts w:ascii="Tahoma" w:eastAsia="Times New Roman" w:hAnsi="Tahoma" w:cs="Tahoma"/>
          <w:color w:val="7030A0"/>
          <w:sz w:val="20"/>
          <w:szCs w:val="20"/>
        </w:rPr>
        <w:t xml:space="preserve"> – Policy II</w:t>
      </w:r>
    </w:p>
    <w:p w14:paraId="1474C093" w14:textId="1D1498AF" w:rsidR="00882313" w:rsidRPr="00D37DC2" w:rsidRDefault="00882313" w:rsidP="006D0BBC">
      <w:pPr>
        <w:rPr>
          <w:rFonts w:ascii="Tahoma" w:hAnsi="Tahoma" w:cs="Tahoma"/>
          <w:b/>
          <w:bCs/>
          <w:sz w:val="20"/>
          <w:u w:val="single"/>
        </w:rPr>
      </w:pPr>
    </w:p>
    <w:p w14:paraId="02DD08B4" w14:textId="0B3371B8" w:rsidR="006D0BBC" w:rsidRPr="00D37DC2" w:rsidRDefault="006D0BBC" w:rsidP="006D0BBC">
      <w:pPr>
        <w:rPr>
          <w:rFonts w:ascii="Tahoma" w:hAnsi="Tahoma" w:cs="Tahoma"/>
          <w:b/>
          <w:bCs/>
          <w:sz w:val="20"/>
        </w:rPr>
      </w:pPr>
      <w:r w:rsidRPr="00D37DC2">
        <w:rPr>
          <w:rFonts w:ascii="Tahoma" w:hAnsi="Tahoma" w:cs="Tahoma"/>
          <w:b/>
          <w:bCs/>
          <w:sz w:val="20"/>
          <w:u w:val="single"/>
        </w:rPr>
        <w:t>August</w:t>
      </w:r>
    </w:p>
    <w:p w14:paraId="21379026" w14:textId="687B710E" w:rsidR="00F232CE" w:rsidRDefault="00F232CE" w:rsidP="009D7FE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Session 1</w:t>
      </w:r>
    </w:p>
    <w:p w14:paraId="5B1FFFED" w14:textId="54334AC8" w:rsidR="009D7FE0" w:rsidRPr="007E35A6" w:rsidRDefault="009D7FE0" w:rsidP="009D7FE0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Tuesday, </w:t>
      </w:r>
      <w:r w:rsidR="002C03B3"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August </w:t>
      </w:r>
      <w:r w:rsidR="00DC095A">
        <w:rPr>
          <w:rFonts w:ascii="Tahoma" w:eastAsia="Times New Roman" w:hAnsi="Tahoma" w:cs="Tahoma"/>
          <w:color w:val="4472C4" w:themeColor="accent1"/>
          <w:sz w:val="20"/>
          <w:szCs w:val="20"/>
        </w:rPr>
        <w:t>3</w:t>
      </w: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(Policy I AM &amp; CBT PM)</w:t>
      </w:r>
    </w:p>
    <w:p w14:paraId="74A393D1" w14:textId="19A7BFD8" w:rsidR="006D0BBC" w:rsidRPr="007E35A6" w:rsidRDefault="006D0BBC" w:rsidP="006D0BBC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Wednesday, August </w:t>
      </w:r>
      <w:r w:rsidR="00DC095A">
        <w:rPr>
          <w:rFonts w:ascii="Tahoma" w:hAnsi="Tahoma" w:cs="Tahoma"/>
          <w:color w:val="4472C4" w:themeColor="accent1"/>
          <w:sz w:val="20"/>
        </w:rPr>
        <w:t>4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(CBT day)</w:t>
      </w:r>
    </w:p>
    <w:p w14:paraId="426A9C22" w14:textId="1C1E81E3" w:rsidR="006D0BBC" w:rsidRPr="007E35A6" w:rsidRDefault="006D0BBC" w:rsidP="006D0BBC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Thursday, August </w:t>
      </w:r>
      <w:r w:rsidR="00DC095A">
        <w:rPr>
          <w:rFonts w:ascii="Tahoma" w:hAnsi="Tahoma" w:cs="Tahoma"/>
          <w:color w:val="4472C4" w:themeColor="accent1"/>
          <w:sz w:val="20"/>
        </w:rPr>
        <w:t>5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(instructor led)</w:t>
      </w:r>
    </w:p>
    <w:p w14:paraId="0EF4A1CA" w14:textId="77777777" w:rsidR="006D0BBC" w:rsidRPr="00D37DC2" w:rsidRDefault="006D0BBC" w:rsidP="006D0BBC">
      <w:pPr>
        <w:spacing w:after="0" w:line="240" w:lineRule="auto"/>
        <w:rPr>
          <w:rFonts w:ascii="Tahoma" w:hAnsi="Tahoma" w:cs="Tahoma"/>
          <w:sz w:val="20"/>
        </w:rPr>
      </w:pPr>
    </w:p>
    <w:p w14:paraId="271B9CA3" w14:textId="191ED4ED" w:rsidR="00F232CE" w:rsidRDefault="00F232CE" w:rsidP="004A538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Session 2</w:t>
      </w:r>
    </w:p>
    <w:p w14:paraId="23971436" w14:textId="12BD81E5" w:rsidR="004A538F" w:rsidRPr="007E35A6" w:rsidRDefault="004A538F" w:rsidP="004A538F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Tuesday, </w:t>
      </w:r>
      <w:r w:rsidR="002C03B3"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August </w:t>
      </w:r>
      <w:r w:rsidR="00DC095A">
        <w:rPr>
          <w:rFonts w:ascii="Tahoma" w:eastAsia="Times New Roman" w:hAnsi="Tahoma" w:cs="Tahoma"/>
          <w:color w:val="4472C4" w:themeColor="accent1"/>
          <w:sz w:val="20"/>
          <w:szCs w:val="20"/>
        </w:rPr>
        <w:t>17</w:t>
      </w: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(Policy I AM &amp; CBT PM)</w:t>
      </w:r>
    </w:p>
    <w:p w14:paraId="59EF8944" w14:textId="372A387D" w:rsidR="006D0BBC" w:rsidRPr="007E35A6" w:rsidRDefault="006D0BBC" w:rsidP="006D0BBC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Wednesday, August </w:t>
      </w:r>
      <w:r w:rsidR="00DC095A">
        <w:rPr>
          <w:rFonts w:ascii="Tahoma" w:hAnsi="Tahoma" w:cs="Tahoma"/>
          <w:color w:val="4472C4" w:themeColor="accent1"/>
          <w:sz w:val="20"/>
        </w:rPr>
        <w:t>18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(CBT day)</w:t>
      </w:r>
    </w:p>
    <w:p w14:paraId="5571C919" w14:textId="1C2926BD" w:rsidR="006D0BBC" w:rsidRPr="007E35A6" w:rsidRDefault="006D0BBC" w:rsidP="006D0BBC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Thursday, August </w:t>
      </w:r>
      <w:r w:rsidR="00DC095A">
        <w:rPr>
          <w:rFonts w:ascii="Tahoma" w:hAnsi="Tahoma" w:cs="Tahoma"/>
          <w:color w:val="4472C4" w:themeColor="accent1"/>
          <w:sz w:val="20"/>
        </w:rPr>
        <w:t>19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(instructor led)</w:t>
      </w:r>
    </w:p>
    <w:p w14:paraId="093CA44B" w14:textId="77777777" w:rsidR="006D0BBC" w:rsidRPr="00D37DC2" w:rsidRDefault="006D0BBC" w:rsidP="006D0BBC">
      <w:pPr>
        <w:spacing w:after="0" w:line="240" w:lineRule="auto"/>
        <w:rPr>
          <w:rFonts w:ascii="Tahoma" w:hAnsi="Tahoma" w:cs="Tahoma"/>
          <w:sz w:val="20"/>
        </w:rPr>
      </w:pPr>
    </w:p>
    <w:p w14:paraId="23F10AD9" w14:textId="0E68626D" w:rsidR="00DB3FD8" w:rsidRPr="00D37DC2" w:rsidRDefault="00882313" w:rsidP="000F5722">
      <w:pPr>
        <w:rPr>
          <w:rFonts w:ascii="Tahoma" w:hAnsi="Tahoma" w:cs="Tahoma"/>
          <w:b/>
          <w:bCs/>
          <w:sz w:val="20"/>
          <w:u w:val="single"/>
        </w:rPr>
      </w:pPr>
      <w:r w:rsidRPr="00525616">
        <w:rPr>
          <w:rFonts w:ascii="Tahoma" w:eastAsia="Times New Roman" w:hAnsi="Tahoma" w:cs="Tahoma"/>
          <w:color w:val="7030A0"/>
          <w:sz w:val="20"/>
          <w:szCs w:val="20"/>
        </w:rPr>
        <w:t>Wednesday</w:t>
      </w:r>
      <w:r>
        <w:rPr>
          <w:rFonts w:ascii="Tahoma" w:eastAsia="Times New Roman" w:hAnsi="Tahoma" w:cs="Tahoma"/>
          <w:color w:val="7030A0"/>
          <w:sz w:val="20"/>
          <w:szCs w:val="20"/>
        </w:rPr>
        <w:t xml:space="preserve">, August </w:t>
      </w:r>
      <w:r w:rsidR="00DC095A">
        <w:rPr>
          <w:rFonts w:ascii="Tahoma" w:eastAsia="Times New Roman" w:hAnsi="Tahoma" w:cs="Tahoma"/>
          <w:color w:val="7030A0"/>
          <w:sz w:val="20"/>
          <w:szCs w:val="20"/>
        </w:rPr>
        <w:t>18</w:t>
      </w:r>
      <w:r w:rsidRPr="00525616">
        <w:rPr>
          <w:rFonts w:ascii="Tahoma" w:eastAsia="Times New Roman" w:hAnsi="Tahoma" w:cs="Tahoma"/>
          <w:color w:val="7030A0"/>
          <w:sz w:val="20"/>
          <w:szCs w:val="20"/>
        </w:rPr>
        <w:t xml:space="preserve"> – Policy II</w:t>
      </w:r>
    </w:p>
    <w:p w14:paraId="3871EB88" w14:textId="77777777" w:rsidR="00DB3FD8" w:rsidRPr="00D37DC2" w:rsidRDefault="00DB3FD8" w:rsidP="000F5722">
      <w:pPr>
        <w:rPr>
          <w:rFonts w:ascii="Tahoma" w:hAnsi="Tahoma" w:cs="Tahoma"/>
          <w:b/>
          <w:bCs/>
          <w:sz w:val="20"/>
          <w:u w:val="single"/>
        </w:rPr>
      </w:pPr>
    </w:p>
    <w:p w14:paraId="1A52B080" w14:textId="5B9ACD91" w:rsidR="000F5722" w:rsidRPr="00D37DC2" w:rsidRDefault="000F5722" w:rsidP="000F5722">
      <w:pPr>
        <w:rPr>
          <w:rFonts w:ascii="Tahoma" w:hAnsi="Tahoma" w:cs="Tahoma"/>
          <w:b/>
          <w:bCs/>
          <w:sz w:val="20"/>
        </w:rPr>
      </w:pPr>
      <w:r w:rsidRPr="00D37DC2">
        <w:rPr>
          <w:rFonts w:ascii="Tahoma" w:hAnsi="Tahoma" w:cs="Tahoma"/>
          <w:b/>
          <w:bCs/>
          <w:sz w:val="20"/>
          <w:u w:val="single"/>
        </w:rPr>
        <w:t>September</w:t>
      </w:r>
      <w:r w:rsidR="00CC36A2">
        <w:rPr>
          <w:rFonts w:ascii="Tahoma" w:hAnsi="Tahoma" w:cs="Tahoma"/>
          <w:b/>
          <w:bCs/>
          <w:sz w:val="20"/>
          <w:u w:val="single"/>
        </w:rPr>
        <w:t xml:space="preserve">  </w:t>
      </w:r>
    </w:p>
    <w:p w14:paraId="4CBCDA3C" w14:textId="2EC69E5C" w:rsidR="00F232CE" w:rsidRDefault="00F232CE" w:rsidP="004A538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Session 1</w:t>
      </w:r>
    </w:p>
    <w:p w14:paraId="05AA7F52" w14:textId="42B846CC" w:rsidR="004A538F" w:rsidRPr="007E35A6" w:rsidRDefault="004A538F" w:rsidP="004A538F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Tuesday, </w:t>
      </w:r>
      <w:r w:rsidR="00DC095A">
        <w:rPr>
          <w:rFonts w:ascii="Tahoma" w:eastAsia="Times New Roman" w:hAnsi="Tahoma" w:cs="Tahoma"/>
          <w:color w:val="4472C4" w:themeColor="accent1"/>
          <w:sz w:val="20"/>
          <w:szCs w:val="20"/>
        </w:rPr>
        <w:t>August 31</w:t>
      </w: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(Policy I AM &amp; CBT PM)</w:t>
      </w:r>
    </w:p>
    <w:p w14:paraId="7149E47B" w14:textId="22986376" w:rsidR="000F5722" w:rsidRPr="007E35A6" w:rsidRDefault="000F5722" w:rsidP="000F5722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Wednesday, September </w:t>
      </w:r>
      <w:r w:rsidR="00DC095A">
        <w:rPr>
          <w:rFonts w:ascii="Tahoma" w:hAnsi="Tahoma" w:cs="Tahoma"/>
          <w:color w:val="4472C4" w:themeColor="accent1"/>
          <w:sz w:val="20"/>
        </w:rPr>
        <w:t>1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(CBT day)</w:t>
      </w:r>
    </w:p>
    <w:p w14:paraId="3ACF358D" w14:textId="4CD29600" w:rsidR="000F5722" w:rsidRPr="007E35A6" w:rsidRDefault="000F5722" w:rsidP="000F5722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Thursday, September </w:t>
      </w:r>
      <w:r w:rsidR="00DC095A">
        <w:rPr>
          <w:rFonts w:ascii="Tahoma" w:hAnsi="Tahoma" w:cs="Tahoma"/>
          <w:color w:val="4472C4" w:themeColor="accent1"/>
          <w:sz w:val="20"/>
        </w:rPr>
        <w:t>2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(instructor led)</w:t>
      </w:r>
    </w:p>
    <w:p w14:paraId="3A46273B" w14:textId="77777777" w:rsidR="000F5722" w:rsidRPr="00D37DC2" w:rsidRDefault="000F5722" w:rsidP="000F5722">
      <w:pPr>
        <w:spacing w:after="0" w:line="240" w:lineRule="auto"/>
        <w:rPr>
          <w:rFonts w:ascii="Tahoma" w:hAnsi="Tahoma" w:cs="Tahoma"/>
          <w:sz w:val="20"/>
        </w:rPr>
      </w:pPr>
    </w:p>
    <w:p w14:paraId="2523F14F" w14:textId="35C36201" w:rsidR="00F232CE" w:rsidRDefault="00F232CE" w:rsidP="004A538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Session 2</w:t>
      </w:r>
    </w:p>
    <w:p w14:paraId="4BB82DAB" w14:textId="18E43746" w:rsidR="004A538F" w:rsidRPr="007E35A6" w:rsidRDefault="004A538F" w:rsidP="004A538F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Tuesday, </w:t>
      </w:r>
      <w:r w:rsidR="00882313"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September </w:t>
      </w:r>
      <w:r w:rsidR="00DC095A">
        <w:rPr>
          <w:rFonts w:ascii="Tahoma" w:eastAsia="Times New Roman" w:hAnsi="Tahoma" w:cs="Tahoma"/>
          <w:color w:val="4472C4" w:themeColor="accent1"/>
          <w:sz w:val="20"/>
          <w:szCs w:val="20"/>
        </w:rPr>
        <w:t>14</w:t>
      </w: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(Policy I AM &amp; CBT PM)</w:t>
      </w:r>
    </w:p>
    <w:p w14:paraId="305BE770" w14:textId="77DECE69" w:rsidR="000F5722" w:rsidRPr="007E35A6" w:rsidRDefault="000F5722" w:rsidP="000F5722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Wednesday, September </w:t>
      </w:r>
      <w:r w:rsidR="00DC095A">
        <w:rPr>
          <w:rFonts w:ascii="Tahoma" w:hAnsi="Tahoma" w:cs="Tahoma"/>
          <w:color w:val="4472C4" w:themeColor="accent1"/>
          <w:sz w:val="20"/>
        </w:rPr>
        <w:t>15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(CBT day)</w:t>
      </w:r>
    </w:p>
    <w:p w14:paraId="50CA87D5" w14:textId="0655B3A2" w:rsidR="000F5722" w:rsidRDefault="000F5722" w:rsidP="000F5722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Thursday, September </w:t>
      </w:r>
      <w:r w:rsidR="00DC095A">
        <w:rPr>
          <w:rFonts w:ascii="Tahoma" w:hAnsi="Tahoma" w:cs="Tahoma"/>
          <w:color w:val="4472C4" w:themeColor="accent1"/>
          <w:sz w:val="20"/>
        </w:rPr>
        <w:t>16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(instructor led)</w:t>
      </w:r>
    </w:p>
    <w:p w14:paraId="454D4746" w14:textId="40B41AED" w:rsidR="00DC095A" w:rsidRDefault="00DC095A" w:rsidP="000F5722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</w:p>
    <w:p w14:paraId="5416DCC4" w14:textId="32CA159A" w:rsidR="00DC095A" w:rsidRDefault="00DC095A" w:rsidP="00DC095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Session 3</w:t>
      </w:r>
    </w:p>
    <w:p w14:paraId="0C201B15" w14:textId="6DA8660C" w:rsidR="00DC095A" w:rsidRPr="007E35A6" w:rsidRDefault="00DC095A" w:rsidP="00DC095A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>Tuesday, September 2</w:t>
      </w:r>
      <w:r>
        <w:rPr>
          <w:rFonts w:ascii="Tahoma" w:eastAsia="Times New Roman" w:hAnsi="Tahoma" w:cs="Tahoma"/>
          <w:color w:val="4472C4" w:themeColor="accent1"/>
          <w:sz w:val="20"/>
          <w:szCs w:val="20"/>
        </w:rPr>
        <w:t>8</w:t>
      </w: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– (Policy I AM &amp; CBT PM)</w:t>
      </w:r>
    </w:p>
    <w:p w14:paraId="46BB99DE" w14:textId="263CD010" w:rsidR="00DC095A" w:rsidRPr="007E35A6" w:rsidRDefault="00DC095A" w:rsidP="00DC095A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>Wednesday, September 2</w:t>
      </w:r>
      <w:r>
        <w:rPr>
          <w:rFonts w:ascii="Tahoma" w:hAnsi="Tahoma" w:cs="Tahoma"/>
          <w:color w:val="4472C4" w:themeColor="accent1"/>
          <w:sz w:val="20"/>
        </w:rPr>
        <w:t>9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(CBT day)</w:t>
      </w:r>
    </w:p>
    <w:p w14:paraId="260ABE0E" w14:textId="2722B191" w:rsidR="00DC095A" w:rsidRPr="007E35A6" w:rsidRDefault="00DC095A" w:rsidP="00DC095A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lastRenderedPageBreak/>
        <w:t xml:space="preserve">Thursday, September </w:t>
      </w:r>
      <w:r>
        <w:rPr>
          <w:rFonts w:ascii="Tahoma" w:hAnsi="Tahoma" w:cs="Tahoma"/>
          <w:color w:val="4472C4" w:themeColor="accent1"/>
          <w:sz w:val="20"/>
        </w:rPr>
        <w:t>30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(instructor led)</w:t>
      </w:r>
    </w:p>
    <w:p w14:paraId="5879CF69" w14:textId="77777777" w:rsidR="00DC095A" w:rsidRPr="007E35A6" w:rsidRDefault="00DC095A" w:rsidP="000F5722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</w:p>
    <w:p w14:paraId="04C9CF8C" w14:textId="77777777" w:rsidR="000F5722" w:rsidRPr="00D37DC2" w:rsidRDefault="000F5722" w:rsidP="000F5722">
      <w:pPr>
        <w:spacing w:after="0" w:line="240" w:lineRule="auto"/>
        <w:rPr>
          <w:rFonts w:ascii="Tahoma" w:hAnsi="Tahoma" w:cs="Tahoma"/>
          <w:sz w:val="20"/>
        </w:rPr>
      </w:pPr>
    </w:p>
    <w:p w14:paraId="58F16111" w14:textId="00089F42" w:rsidR="00DB3FD8" w:rsidRDefault="00882313" w:rsidP="000F5722">
      <w:pPr>
        <w:rPr>
          <w:rFonts w:ascii="Tahoma" w:eastAsia="Times New Roman" w:hAnsi="Tahoma" w:cs="Tahoma"/>
          <w:color w:val="7030A0"/>
          <w:sz w:val="20"/>
          <w:szCs w:val="20"/>
        </w:rPr>
      </w:pPr>
      <w:r w:rsidRPr="00525616">
        <w:rPr>
          <w:rFonts w:ascii="Tahoma" w:eastAsia="Times New Roman" w:hAnsi="Tahoma" w:cs="Tahoma"/>
          <w:color w:val="7030A0"/>
          <w:sz w:val="20"/>
          <w:szCs w:val="20"/>
        </w:rPr>
        <w:t>Wednesday</w:t>
      </w:r>
      <w:r>
        <w:rPr>
          <w:rFonts w:ascii="Tahoma" w:eastAsia="Times New Roman" w:hAnsi="Tahoma" w:cs="Tahoma"/>
          <w:color w:val="7030A0"/>
          <w:sz w:val="20"/>
          <w:szCs w:val="20"/>
        </w:rPr>
        <w:t xml:space="preserve">, September </w:t>
      </w:r>
      <w:r w:rsidR="00DC095A">
        <w:rPr>
          <w:rFonts w:ascii="Tahoma" w:eastAsia="Times New Roman" w:hAnsi="Tahoma" w:cs="Tahoma"/>
          <w:color w:val="7030A0"/>
          <w:sz w:val="20"/>
          <w:szCs w:val="20"/>
        </w:rPr>
        <w:t>29</w:t>
      </w:r>
      <w:r w:rsidRPr="00525616">
        <w:rPr>
          <w:rFonts w:ascii="Tahoma" w:eastAsia="Times New Roman" w:hAnsi="Tahoma" w:cs="Tahoma"/>
          <w:color w:val="7030A0"/>
          <w:sz w:val="20"/>
          <w:szCs w:val="20"/>
        </w:rPr>
        <w:t xml:space="preserve"> – Policy II</w:t>
      </w:r>
    </w:p>
    <w:p w14:paraId="2DF647E4" w14:textId="77777777" w:rsidR="00882313" w:rsidRPr="00D37DC2" w:rsidRDefault="00882313" w:rsidP="000F5722">
      <w:pPr>
        <w:rPr>
          <w:rFonts w:ascii="Tahoma" w:hAnsi="Tahoma" w:cs="Tahoma"/>
          <w:b/>
          <w:bCs/>
          <w:sz w:val="20"/>
          <w:u w:val="single"/>
        </w:rPr>
      </w:pPr>
    </w:p>
    <w:p w14:paraId="76E05932" w14:textId="57A72EDB" w:rsidR="000F5722" w:rsidRPr="00D37DC2" w:rsidRDefault="000F5722" w:rsidP="000F5722">
      <w:pPr>
        <w:rPr>
          <w:rFonts w:ascii="Tahoma" w:hAnsi="Tahoma" w:cs="Tahoma"/>
          <w:b/>
          <w:bCs/>
          <w:sz w:val="20"/>
        </w:rPr>
      </w:pPr>
      <w:r w:rsidRPr="00D37DC2">
        <w:rPr>
          <w:rFonts w:ascii="Tahoma" w:hAnsi="Tahoma" w:cs="Tahoma"/>
          <w:b/>
          <w:bCs/>
          <w:sz w:val="20"/>
          <w:u w:val="single"/>
        </w:rPr>
        <w:t>October</w:t>
      </w:r>
      <w:r w:rsidR="00CC36A2" w:rsidRPr="00CC36A2">
        <w:rPr>
          <w:rFonts w:ascii="Tahoma" w:hAnsi="Tahoma" w:cs="Tahoma"/>
          <w:b/>
          <w:bCs/>
          <w:sz w:val="20"/>
        </w:rPr>
        <w:t xml:space="preserve">  </w:t>
      </w:r>
    </w:p>
    <w:p w14:paraId="6DA15050" w14:textId="53132790" w:rsidR="00F232CE" w:rsidRDefault="00F232CE" w:rsidP="00177B4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Session 1</w:t>
      </w:r>
    </w:p>
    <w:p w14:paraId="1B8C6D00" w14:textId="25800E8D" w:rsidR="00177B4C" w:rsidRPr="007E35A6" w:rsidRDefault="00177B4C" w:rsidP="00177B4C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Tuesday, </w:t>
      </w:r>
      <w:r w:rsidR="00882313"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October </w:t>
      </w:r>
      <w:r w:rsidR="00DC095A">
        <w:rPr>
          <w:rFonts w:ascii="Tahoma" w:eastAsia="Times New Roman" w:hAnsi="Tahoma" w:cs="Tahoma"/>
          <w:color w:val="4472C4" w:themeColor="accent1"/>
          <w:sz w:val="20"/>
          <w:szCs w:val="20"/>
        </w:rPr>
        <w:t>12</w:t>
      </w: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(Policy I AM &amp; CBT PM)</w:t>
      </w:r>
    </w:p>
    <w:p w14:paraId="17CAD77D" w14:textId="37DE3DE4" w:rsidR="000F5722" w:rsidRPr="007E35A6" w:rsidRDefault="000F5722" w:rsidP="000F5722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Wednesday, October </w:t>
      </w:r>
      <w:r w:rsidR="00DC095A">
        <w:rPr>
          <w:rFonts w:ascii="Tahoma" w:hAnsi="Tahoma" w:cs="Tahoma"/>
          <w:color w:val="4472C4" w:themeColor="accent1"/>
          <w:sz w:val="20"/>
        </w:rPr>
        <w:t>13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(CBT day)</w:t>
      </w:r>
    </w:p>
    <w:p w14:paraId="5BB9A7DB" w14:textId="6295136C" w:rsidR="000F5722" w:rsidRPr="007E35A6" w:rsidRDefault="000F5722" w:rsidP="000F5722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Thursday, October </w:t>
      </w:r>
      <w:r w:rsidR="00DC095A">
        <w:rPr>
          <w:rFonts w:ascii="Tahoma" w:hAnsi="Tahoma" w:cs="Tahoma"/>
          <w:color w:val="4472C4" w:themeColor="accent1"/>
          <w:sz w:val="20"/>
        </w:rPr>
        <w:t>14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(instructor led)</w:t>
      </w:r>
    </w:p>
    <w:p w14:paraId="7C696767" w14:textId="77777777" w:rsidR="000F5722" w:rsidRPr="00D37DC2" w:rsidRDefault="000F5722" w:rsidP="000F5722">
      <w:pPr>
        <w:spacing w:after="0" w:line="240" w:lineRule="auto"/>
        <w:rPr>
          <w:rFonts w:ascii="Tahoma" w:hAnsi="Tahoma" w:cs="Tahoma"/>
          <w:sz w:val="20"/>
        </w:rPr>
      </w:pPr>
    </w:p>
    <w:p w14:paraId="0886CCD0" w14:textId="026EFF8F" w:rsidR="00F232CE" w:rsidRDefault="00F232CE" w:rsidP="00177B4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Session 2</w:t>
      </w:r>
    </w:p>
    <w:p w14:paraId="56CA3893" w14:textId="21BC051E" w:rsidR="00177B4C" w:rsidRPr="007E35A6" w:rsidRDefault="00177B4C" w:rsidP="00177B4C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Tuesday, </w:t>
      </w:r>
      <w:r w:rsidR="00882313"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>October 2</w:t>
      </w:r>
      <w:r w:rsidR="00DC095A">
        <w:rPr>
          <w:rFonts w:ascii="Tahoma" w:eastAsia="Times New Roman" w:hAnsi="Tahoma" w:cs="Tahoma"/>
          <w:color w:val="4472C4" w:themeColor="accent1"/>
          <w:sz w:val="20"/>
          <w:szCs w:val="20"/>
        </w:rPr>
        <w:t>6</w:t>
      </w: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– (Policy I AM &amp; CBT PM)</w:t>
      </w:r>
      <w:r w:rsidR="005F0A04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</w:t>
      </w:r>
    </w:p>
    <w:p w14:paraId="72B0DB5E" w14:textId="451D0433" w:rsidR="000F5722" w:rsidRPr="007E35A6" w:rsidRDefault="000F5722" w:rsidP="000F5722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>Wednesday, October 2</w:t>
      </w:r>
      <w:r w:rsidR="00DC095A">
        <w:rPr>
          <w:rFonts w:ascii="Tahoma" w:hAnsi="Tahoma" w:cs="Tahoma"/>
          <w:color w:val="4472C4" w:themeColor="accent1"/>
          <w:sz w:val="20"/>
        </w:rPr>
        <w:t>7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(CBT day)</w:t>
      </w:r>
      <w:r w:rsidR="005F0A04">
        <w:rPr>
          <w:rFonts w:ascii="Tahoma" w:hAnsi="Tahoma" w:cs="Tahoma"/>
          <w:color w:val="4472C4" w:themeColor="accent1"/>
          <w:sz w:val="20"/>
        </w:rPr>
        <w:t xml:space="preserve"> </w:t>
      </w:r>
    </w:p>
    <w:p w14:paraId="05DC9638" w14:textId="0536EA21" w:rsidR="000F5722" w:rsidRPr="007E35A6" w:rsidRDefault="000F5722" w:rsidP="000F5722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>Thursday, October 2</w:t>
      </w:r>
      <w:r w:rsidR="00DC095A">
        <w:rPr>
          <w:rFonts w:ascii="Tahoma" w:hAnsi="Tahoma" w:cs="Tahoma"/>
          <w:color w:val="4472C4" w:themeColor="accent1"/>
          <w:sz w:val="20"/>
        </w:rPr>
        <w:t>8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(instructor led)</w:t>
      </w:r>
      <w:r w:rsidR="005F0A04">
        <w:rPr>
          <w:rFonts w:ascii="Tahoma" w:hAnsi="Tahoma" w:cs="Tahoma"/>
          <w:color w:val="4472C4" w:themeColor="accent1"/>
          <w:sz w:val="20"/>
        </w:rPr>
        <w:t xml:space="preserve"> </w:t>
      </w:r>
    </w:p>
    <w:p w14:paraId="7A7B9990" w14:textId="77777777" w:rsidR="000F5722" w:rsidRPr="00D37DC2" w:rsidRDefault="000F5722" w:rsidP="000F5722">
      <w:pPr>
        <w:spacing w:after="0" w:line="240" w:lineRule="auto"/>
        <w:rPr>
          <w:rFonts w:ascii="Tahoma" w:hAnsi="Tahoma" w:cs="Tahoma"/>
          <w:sz w:val="20"/>
        </w:rPr>
      </w:pPr>
    </w:p>
    <w:p w14:paraId="6539F426" w14:textId="26C0A00C" w:rsidR="0012059E" w:rsidRDefault="00882313">
      <w:pPr>
        <w:rPr>
          <w:rFonts w:ascii="Tahoma" w:eastAsia="Times New Roman" w:hAnsi="Tahoma" w:cs="Tahoma"/>
          <w:color w:val="7030A0"/>
          <w:sz w:val="20"/>
          <w:szCs w:val="20"/>
        </w:rPr>
      </w:pPr>
      <w:r w:rsidRPr="00525616">
        <w:rPr>
          <w:rFonts w:ascii="Tahoma" w:eastAsia="Times New Roman" w:hAnsi="Tahoma" w:cs="Tahoma"/>
          <w:color w:val="7030A0"/>
          <w:sz w:val="20"/>
          <w:szCs w:val="20"/>
        </w:rPr>
        <w:t>Wednesday</w:t>
      </w:r>
      <w:r>
        <w:rPr>
          <w:rFonts w:ascii="Tahoma" w:eastAsia="Times New Roman" w:hAnsi="Tahoma" w:cs="Tahoma"/>
          <w:color w:val="7030A0"/>
          <w:sz w:val="20"/>
          <w:szCs w:val="20"/>
        </w:rPr>
        <w:t>, October 2</w:t>
      </w:r>
      <w:r w:rsidR="00DC095A">
        <w:rPr>
          <w:rFonts w:ascii="Tahoma" w:eastAsia="Times New Roman" w:hAnsi="Tahoma" w:cs="Tahoma"/>
          <w:color w:val="7030A0"/>
          <w:sz w:val="20"/>
          <w:szCs w:val="20"/>
        </w:rPr>
        <w:t>7</w:t>
      </w:r>
      <w:r w:rsidRPr="00525616">
        <w:rPr>
          <w:rFonts w:ascii="Tahoma" w:eastAsia="Times New Roman" w:hAnsi="Tahoma" w:cs="Tahoma"/>
          <w:color w:val="7030A0"/>
          <w:sz w:val="20"/>
          <w:szCs w:val="20"/>
        </w:rPr>
        <w:t xml:space="preserve"> – Policy II</w:t>
      </w:r>
      <w:r w:rsidR="005F0A04">
        <w:rPr>
          <w:rFonts w:ascii="Tahoma" w:eastAsia="Times New Roman" w:hAnsi="Tahoma" w:cs="Tahoma"/>
          <w:color w:val="7030A0"/>
          <w:sz w:val="20"/>
          <w:szCs w:val="20"/>
        </w:rPr>
        <w:t xml:space="preserve"> </w:t>
      </w:r>
    </w:p>
    <w:p w14:paraId="3880C394" w14:textId="77777777" w:rsidR="0056092A" w:rsidRDefault="0056092A" w:rsidP="00DB3FD8">
      <w:pPr>
        <w:rPr>
          <w:rFonts w:ascii="Tahoma" w:hAnsi="Tahoma" w:cs="Tahoma"/>
          <w:b/>
          <w:bCs/>
          <w:sz w:val="20"/>
          <w:u w:val="single"/>
        </w:rPr>
      </w:pPr>
    </w:p>
    <w:p w14:paraId="13893283" w14:textId="4308826F" w:rsidR="00DB3FD8" w:rsidRPr="00D37DC2" w:rsidRDefault="00DB3FD8" w:rsidP="00DB3FD8">
      <w:pPr>
        <w:rPr>
          <w:rFonts w:ascii="Tahoma" w:hAnsi="Tahoma" w:cs="Tahoma"/>
          <w:b/>
          <w:bCs/>
          <w:sz w:val="20"/>
        </w:rPr>
      </w:pPr>
      <w:r w:rsidRPr="00D37DC2">
        <w:rPr>
          <w:rFonts w:ascii="Tahoma" w:hAnsi="Tahoma" w:cs="Tahoma"/>
          <w:b/>
          <w:bCs/>
          <w:sz w:val="20"/>
          <w:u w:val="single"/>
        </w:rPr>
        <w:t>November</w:t>
      </w:r>
    </w:p>
    <w:p w14:paraId="23F4D9B9" w14:textId="03357E64" w:rsidR="00F232CE" w:rsidRDefault="00F232CE" w:rsidP="00177B4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Session 1</w:t>
      </w:r>
    </w:p>
    <w:p w14:paraId="2C158EF1" w14:textId="6248FDD7" w:rsidR="00177B4C" w:rsidRPr="007E35A6" w:rsidRDefault="00177B4C" w:rsidP="00177B4C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Tuesday, </w:t>
      </w:r>
      <w:r w:rsidR="00882313"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November </w:t>
      </w:r>
      <w:r w:rsidR="0056092A">
        <w:rPr>
          <w:rFonts w:ascii="Tahoma" w:eastAsia="Times New Roman" w:hAnsi="Tahoma" w:cs="Tahoma"/>
          <w:color w:val="4472C4" w:themeColor="accent1"/>
          <w:sz w:val="20"/>
          <w:szCs w:val="20"/>
        </w:rPr>
        <w:t>9</w:t>
      </w: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(Policy I AM &amp; </w:t>
      </w:r>
      <w:r w:rsidR="0056092A">
        <w:rPr>
          <w:rFonts w:ascii="Tahoma" w:eastAsia="Times New Roman" w:hAnsi="Tahoma" w:cs="Tahoma"/>
          <w:color w:val="4472C4" w:themeColor="accent1"/>
          <w:sz w:val="20"/>
          <w:szCs w:val="20"/>
        </w:rPr>
        <w:t>C</w:t>
      </w: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>BT PM)</w:t>
      </w:r>
    </w:p>
    <w:p w14:paraId="116386C9" w14:textId="776BB71C" w:rsidR="00DB3FD8" w:rsidRPr="007E35A6" w:rsidRDefault="00DB3FD8" w:rsidP="00DB3FD8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Wednesday, November </w:t>
      </w:r>
      <w:r w:rsidR="0056092A">
        <w:rPr>
          <w:rFonts w:ascii="Tahoma" w:hAnsi="Tahoma" w:cs="Tahoma"/>
          <w:color w:val="4472C4" w:themeColor="accent1"/>
          <w:sz w:val="20"/>
        </w:rPr>
        <w:t>10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(CBT day)</w:t>
      </w:r>
    </w:p>
    <w:p w14:paraId="32369387" w14:textId="71DD245B" w:rsidR="00DB3FD8" w:rsidRPr="007E35A6" w:rsidRDefault="00DB3FD8" w:rsidP="00DB3FD8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Thursday, November </w:t>
      </w:r>
      <w:r w:rsidR="0056092A">
        <w:rPr>
          <w:rFonts w:ascii="Tahoma" w:hAnsi="Tahoma" w:cs="Tahoma"/>
          <w:color w:val="4472C4" w:themeColor="accent1"/>
          <w:sz w:val="20"/>
        </w:rPr>
        <w:t>11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(instructor led)</w:t>
      </w:r>
    </w:p>
    <w:p w14:paraId="72C678F5" w14:textId="77777777" w:rsidR="00DB3FD8" w:rsidRPr="00D37DC2" w:rsidRDefault="00DB3FD8" w:rsidP="00DB3FD8">
      <w:pPr>
        <w:spacing w:after="0" w:line="240" w:lineRule="auto"/>
        <w:rPr>
          <w:rFonts w:ascii="Tahoma" w:hAnsi="Tahoma" w:cs="Tahoma"/>
          <w:sz w:val="20"/>
        </w:rPr>
      </w:pPr>
    </w:p>
    <w:p w14:paraId="7F9E7CE1" w14:textId="6D370227" w:rsidR="00DB3FD8" w:rsidRDefault="00882313" w:rsidP="00DB3FD8">
      <w:pPr>
        <w:rPr>
          <w:rFonts w:ascii="Tahoma" w:eastAsia="Times New Roman" w:hAnsi="Tahoma" w:cs="Tahoma"/>
          <w:color w:val="7030A0"/>
          <w:sz w:val="20"/>
          <w:szCs w:val="20"/>
        </w:rPr>
      </w:pPr>
      <w:r w:rsidRPr="00525616">
        <w:rPr>
          <w:rFonts w:ascii="Tahoma" w:eastAsia="Times New Roman" w:hAnsi="Tahoma" w:cs="Tahoma"/>
          <w:color w:val="7030A0"/>
          <w:sz w:val="20"/>
          <w:szCs w:val="20"/>
        </w:rPr>
        <w:t>Wednesday</w:t>
      </w:r>
      <w:r>
        <w:rPr>
          <w:rFonts w:ascii="Tahoma" w:eastAsia="Times New Roman" w:hAnsi="Tahoma" w:cs="Tahoma"/>
          <w:color w:val="7030A0"/>
          <w:sz w:val="20"/>
          <w:szCs w:val="20"/>
        </w:rPr>
        <w:t>, November 1</w:t>
      </w:r>
      <w:r w:rsidR="0056092A">
        <w:rPr>
          <w:rFonts w:ascii="Tahoma" w:eastAsia="Times New Roman" w:hAnsi="Tahoma" w:cs="Tahoma"/>
          <w:color w:val="7030A0"/>
          <w:sz w:val="20"/>
          <w:szCs w:val="20"/>
        </w:rPr>
        <w:t>0</w:t>
      </w:r>
      <w:r w:rsidRPr="00525616">
        <w:rPr>
          <w:rFonts w:ascii="Tahoma" w:eastAsia="Times New Roman" w:hAnsi="Tahoma" w:cs="Tahoma"/>
          <w:color w:val="7030A0"/>
          <w:sz w:val="20"/>
          <w:szCs w:val="20"/>
        </w:rPr>
        <w:t xml:space="preserve"> – Policy II</w:t>
      </w:r>
    </w:p>
    <w:p w14:paraId="21C32B0D" w14:textId="77777777" w:rsidR="00882313" w:rsidRPr="00D37DC2" w:rsidRDefault="00882313" w:rsidP="00DB3FD8">
      <w:pPr>
        <w:rPr>
          <w:rFonts w:ascii="Tahoma" w:hAnsi="Tahoma" w:cs="Tahoma"/>
          <w:b/>
          <w:bCs/>
          <w:sz w:val="20"/>
          <w:u w:val="single"/>
        </w:rPr>
      </w:pPr>
    </w:p>
    <w:p w14:paraId="263C7F64" w14:textId="29997807" w:rsidR="00DB3FD8" w:rsidRPr="00D37DC2" w:rsidRDefault="00DB3FD8" w:rsidP="00DB3FD8">
      <w:pPr>
        <w:rPr>
          <w:rFonts w:ascii="Tahoma" w:hAnsi="Tahoma" w:cs="Tahoma"/>
          <w:b/>
          <w:bCs/>
          <w:sz w:val="20"/>
        </w:rPr>
      </w:pPr>
      <w:r w:rsidRPr="00D37DC2">
        <w:rPr>
          <w:rFonts w:ascii="Tahoma" w:hAnsi="Tahoma" w:cs="Tahoma"/>
          <w:b/>
          <w:bCs/>
          <w:sz w:val="20"/>
          <w:u w:val="single"/>
        </w:rPr>
        <w:t xml:space="preserve">December </w:t>
      </w:r>
    </w:p>
    <w:p w14:paraId="0A11A53C" w14:textId="1C0865C2" w:rsidR="00F232CE" w:rsidRDefault="007E35A6" w:rsidP="00177B4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Session 1</w:t>
      </w:r>
    </w:p>
    <w:p w14:paraId="29C7A840" w14:textId="2AD0AA5B" w:rsidR="00177B4C" w:rsidRPr="007E35A6" w:rsidRDefault="00177B4C" w:rsidP="00177B4C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Tuesday, </w:t>
      </w:r>
      <w:r w:rsidR="0056092A">
        <w:rPr>
          <w:rFonts w:ascii="Tahoma" w:eastAsia="Times New Roman" w:hAnsi="Tahoma" w:cs="Tahoma"/>
          <w:color w:val="4472C4" w:themeColor="accent1"/>
          <w:sz w:val="20"/>
          <w:szCs w:val="20"/>
        </w:rPr>
        <w:t>November 30</w:t>
      </w: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(Policy I AM &amp; CBT PM)</w:t>
      </w:r>
    </w:p>
    <w:p w14:paraId="79EFE5D5" w14:textId="04902171" w:rsidR="00DB3FD8" w:rsidRPr="007E35A6" w:rsidRDefault="00DB3FD8" w:rsidP="00DB3FD8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Wednesday, December </w:t>
      </w:r>
      <w:r w:rsidR="0056092A">
        <w:rPr>
          <w:rFonts w:ascii="Tahoma" w:hAnsi="Tahoma" w:cs="Tahoma"/>
          <w:color w:val="4472C4" w:themeColor="accent1"/>
          <w:sz w:val="20"/>
        </w:rPr>
        <w:t>1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(CBT day)</w:t>
      </w:r>
    </w:p>
    <w:p w14:paraId="035119AA" w14:textId="757546DC" w:rsidR="00DB3FD8" w:rsidRPr="007E35A6" w:rsidRDefault="00DB3FD8" w:rsidP="00DB3FD8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 xml:space="preserve">Thursday, December </w:t>
      </w:r>
      <w:r w:rsidR="0056092A">
        <w:rPr>
          <w:rFonts w:ascii="Tahoma" w:hAnsi="Tahoma" w:cs="Tahoma"/>
          <w:color w:val="4472C4" w:themeColor="accent1"/>
          <w:sz w:val="20"/>
        </w:rPr>
        <w:t>2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(instructor led)</w:t>
      </w:r>
    </w:p>
    <w:p w14:paraId="595236D8" w14:textId="77777777" w:rsidR="00DB3FD8" w:rsidRPr="00D37DC2" w:rsidRDefault="00DB3FD8" w:rsidP="00DB3FD8">
      <w:pPr>
        <w:spacing w:after="0" w:line="240" w:lineRule="auto"/>
        <w:rPr>
          <w:rFonts w:ascii="Tahoma" w:hAnsi="Tahoma" w:cs="Tahoma"/>
          <w:sz w:val="20"/>
        </w:rPr>
      </w:pPr>
    </w:p>
    <w:p w14:paraId="3E6DAD2C" w14:textId="26A125FA" w:rsidR="007E35A6" w:rsidRDefault="007E35A6" w:rsidP="00177B4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Session 2</w:t>
      </w:r>
    </w:p>
    <w:p w14:paraId="3C409C49" w14:textId="6BD6A6AA" w:rsidR="00177B4C" w:rsidRPr="007E35A6" w:rsidRDefault="00177B4C" w:rsidP="00177B4C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Tuesday, </w:t>
      </w:r>
      <w:r w:rsidR="00882313"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>December 1</w:t>
      </w:r>
      <w:r w:rsidR="0056092A">
        <w:rPr>
          <w:rFonts w:ascii="Tahoma" w:eastAsia="Times New Roman" w:hAnsi="Tahoma" w:cs="Tahoma"/>
          <w:color w:val="4472C4" w:themeColor="accent1"/>
          <w:sz w:val="20"/>
          <w:szCs w:val="20"/>
        </w:rPr>
        <w:t>4</w:t>
      </w: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(Policy I AM &amp; CBT PM)</w:t>
      </w:r>
    </w:p>
    <w:p w14:paraId="420EDD21" w14:textId="1FCEB1FC" w:rsidR="00DB3FD8" w:rsidRPr="007E35A6" w:rsidRDefault="00DB3FD8" w:rsidP="00DB3FD8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>Wednesday, December 1</w:t>
      </w:r>
      <w:r w:rsidR="0056092A">
        <w:rPr>
          <w:rFonts w:ascii="Tahoma" w:hAnsi="Tahoma" w:cs="Tahoma"/>
          <w:color w:val="4472C4" w:themeColor="accent1"/>
          <w:sz w:val="20"/>
        </w:rPr>
        <w:t>5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(CBT day)</w:t>
      </w:r>
    </w:p>
    <w:p w14:paraId="4F46119B" w14:textId="1E0DE8CE" w:rsidR="00DB3FD8" w:rsidRPr="007E35A6" w:rsidRDefault="00DB3FD8" w:rsidP="00DB3FD8">
      <w:pPr>
        <w:spacing w:after="0" w:line="240" w:lineRule="auto"/>
        <w:rPr>
          <w:rFonts w:ascii="Tahoma" w:hAnsi="Tahoma" w:cs="Tahoma"/>
          <w:color w:val="4472C4" w:themeColor="accent1"/>
          <w:sz w:val="20"/>
        </w:rPr>
      </w:pPr>
      <w:r w:rsidRPr="007E35A6">
        <w:rPr>
          <w:rFonts w:ascii="Tahoma" w:hAnsi="Tahoma" w:cs="Tahoma"/>
          <w:color w:val="4472C4" w:themeColor="accent1"/>
          <w:sz w:val="20"/>
        </w:rPr>
        <w:t>Thursday, December 1</w:t>
      </w:r>
      <w:r w:rsidR="0056092A">
        <w:rPr>
          <w:rFonts w:ascii="Tahoma" w:hAnsi="Tahoma" w:cs="Tahoma"/>
          <w:color w:val="4472C4" w:themeColor="accent1"/>
          <w:sz w:val="20"/>
        </w:rPr>
        <w:t>6</w:t>
      </w:r>
      <w:r w:rsidRPr="007E35A6">
        <w:rPr>
          <w:rFonts w:ascii="Tahoma" w:hAnsi="Tahoma" w:cs="Tahoma"/>
          <w:color w:val="4472C4" w:themeColor="accent1"/>
          <w:sz w:val="20"/>
        </w:rPr>
        <w:t xml:space="preserve"> (instructor led)</w:t>
      </w:r>
    </w:p>
    <w:p w14:paraId="4E1E403F" w14:textId="77777777" w:rsidR="00DB3FD8" w:rsidRPr="00D37DC2" w:rsidRDefault="00DB3FD8" w:rsidP="00DB3FD8">
      <w:pPr>
        <w:spacing w:after="0" w:line="240" w:lineRule="auto"/>
        <w:rPr>
          <w:rFonts w:ascii="Tahoma" w:hAnsi="Tahoma" w:cs="Tahoma"/>
          <w:sz w:val="20"/>
        </w:rPr>
      </w:pPr>
    </w:p>
    <w:p w14:paraId="2593008F" w14:textId="4C6D658E" w:rsidR="00DB3FD8" w:rsidRPr="00D37DC2" w:rsidRDefault="00882313">
      <w:pPr>
        <w:rPr>
          <w:rFonts w:ascii="Tahoma" w:hAnsi="Tahoma" w:cs="Tahoma"/>
          <w:sz w:val="20"/>
          <w:u w:val="single"/>
        </w:rPr>
      </w:pPr>
      <w:r w:rsidRPr="00525616">
        <w:rPr>
          <w:rFonts w:ascii="Tahoma" w:eastAsia="Times New Roman" w:hAnsi="Tahoma" w:cs="Tahoma"/>
          <w:color w:val="7030A0"/>
          <w:sz w:val="20"/>
          <w:szCs w:val="20"/>
        </w:rPr>
        <w:t>Wednesday</w:t>
      </w:r>
      <w:r>
        <w:rPr>
          <w:rFonts w:ascii="Tahoma" w:eastAsia="Times New Roman" w:hAnsi="Tahoma" w:cs="Tahoma"/>
          <w:color w:val="7030A0"/>
          <w:sz w:val="20"/>
          <w:szCs w:val="20"/>
        </w:rPr>
        <w:t>, December 1</w:t>
      </w:r>
      <w:r w:rsidR="001B2FAE">
        <w:rPr>
          <w:rFonts w:ascii="Tahoma" w:eastAsia="Times New Roman" w:hAnsi="Tahoma" w:cs="Tahoma"/>
          <w:color w:val="7030A0"/>
          <w:sz w:val="20"/>
          <w:szCs w:val="20"/>
        </w:rPr>
        <w:t>5</w:t>
      </w:r>
      <w:r w:rsidRPr="00525616">
        <w:rPr>
          <w:rFonts w:ascii="Tahoma" w:eastAsia="Times New Roman" w:hAnsi="Tahoma" w:cs="Tahoma"/>
          <w:color w:val="7030A0"/>
          <w:sz w:val="20"/>
          <w:szCs w:val="20"/>
        </w:rPr>
        <w:t xml:space="preserve"> – Policy II</w:t>
      </w:r>
    </w:p>
    <w:p w14:paraId="2FFD29FA" w14:textId="1D223A76" w:rsidR="0021321B" w:rsidRDefault="0021321B" w:rsidP="00826001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</w:p>
    <w:p w14:paraId="452986ED" w14:textId="652A0591" w:rsidR="0021321B" w:rsidRDefault="0021321B" w:rsidP="00826001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</w:p>
    <w:p w14:paraId="182472DB" w14:textId="4956F39B" w:rsidR="0021321B" w:rsidRDefault="0021321B" w:rsidP="00826001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</w:p>
    <w:p w14:paraId="27CC560E" w14:textId="650E1B45" w:rsidR="0021321B" w:rsidRDefault="0021321B" w:rsidP="00826001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</w:p>
    <w:p w14:paraId="69390B24" w14:textId="77777777" w:rsidR="0021321B" w:rsidRDefault="0021321B" w:rsidP="00826001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</w:p>
    <w:p w14:paraId="1DF6017C" w14:textId="77777777" w:rsidR="0021321B" w:rsidRDefault="0021321B" w:rsidP="00826001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</w:p>
    <w:p w14:paraId="0272E4EB" w14:textId="77777777" w:rsidR="0021321B" w:rsidRDefault="0021321B" w:rsidP="00826001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</w:p>
    <w:p w14:paraId="736461CB" w14:textId="77777777" w:rsidR="0021321B" w:rsidRDefault="0021321B" w:rsidP="00826001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</w:p>
    <w:p w14:paraId="763F26E3" w14:textId="0CC4C273" w:rsidR="00826001" w:rsidRPr="00861E89" w:rsidRDefault="00826001" w:rsidP="00826001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861E89">
        <w:rPr>
          <w:rFonts w:ascii="Tahoma" w:eastAsia="Times New Roman" w:hAnsi="Tahoma" w:cs="Tahoma"/>
          <w:sz w:val="20"/>
          <w:szCs w:val="20"/>
          <w:u w:val="single"/>
        </w:rPr>
        <w:lastRenderedPageBreak/>
        <w:t>Other information:</w:t>
      </w:r>
    </w:p>
    <w:p w14:paraId="2D6997AB" w14:textId="77777777" w:rsidR="0056092A" w:rsidRDefault="0056092A" w:rsidP="0082600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FC3BD29" w14:textId="7FE60AD7" w:rsidR="00826001" w:rsidRPr="00861E89" w:rsidRDefault="00B94C81" w:rsidP="0082600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E35A6">
        <w:rPr>
          <w:rFonts w:ascii="Tahoma" w:eastAsia="Times New Roman" w:hAnsi="Tahoma" w:cs="Tahoma"/>
          <w:b/>
          <w:sz w:val="20"/>
          <w:szCs w:val="20"/>
        </w:rPr>
        <w:t>Days 1-3</w:t>
      </w:r>
      <w:r w:rsidR="0056092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56092A">
        <w:rPr>
          <w:rFonts w:ascii="Tahoma" w:eastAsia="Times New Roman" w:hAnsi="Tahoma" w:cs="Tahoma"/>
          <w:bCs/>
          <w:i/>
          <w:iCs/>
          <w:color w:val="FF0000"/>
          <w:sz w:val="20"/>
          <w:szCs w:val="20"/>
        </w:rPr>
        <w:t>(OFFERED REMOTELY UNTIL FURTHER NOTICE)</w:t>
      </w:r>
      <w:r>
        <w:rPr>
          <w:rFonts w:ascii="Tahoma" w:eastAsia="Times New Roman" w:hAnsi="Tahoma" w:cs="Tahoma"/>
          <w:sz w:val="20"/>
          <w:szCs w:val="20"/>
        </w:rPr>
        <w:br/>
      </w:r>
      <w:r w:rsidR="00826001" w:rsidRPr="00861E89">
        <w:rPr>
          <w:rFonts w:ascii="Tahoma" w:eastAsia="Times New Roman" w:hAnsi="Tahoma" w:cs="Tahoma"/>
          <w:sz w:val="20"/>
          <w:szCs w:val="20"/>
        </w:rPr>
        <w:t>Room 1501-D</w:t>
      </w:r>
    </w:p>
    <w:p w14:paraId="433CC0E9" w14:textId="77777777" w:rsidR="00826001" w:rsidRPr="007E35A6" w:rsidRDefault="00826001" w:rsidP="00826001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>Policy I – 8:30-12:30</w:t>
      </w:r>
    </w:p>
    <w:p w14:paraId="0CC17D98" w14:textId="77777777" w:rsidR="00826001" w:rsidRPr="007E35A6" w:rsidRDefault="00826001" w:rsidP="0082600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>Employment &amp; Staffing</w:t>
      </w:r>
    </w:p>
    <w:p w14:paraId="75FBE69D" w14:textId="77777777" w:rsidR="00826001" w:rsidRPr="007E35A6" w:rsidRDefault="00826001" w:rsidP="0082600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>Class &amp; Comp</w:t>
      </w:r>
    </w:p>
    <w:p w14:paraId="5BCB104A" w14:textId="24C46FA1" w:rsidR="00826001" w:rsidRDefault="00826001" w:rsidP="00826001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Connect Carolina </w:t>
      </w:r>
      <w:r w:rsidR="005C4D97">
        <w:rPr>
          <w:rFonts w:ascii="Tahoma" w:eastAsia="Times New Roman" w:hAnsi="Tahoma" w:cs="Tahoma"/>
          <w:color w:val="4472C4" w:themeColor="accent1"/>
          <w:sz w:val="20"/>
          <w:szCs w:val="20"/>
        </w:rPr>
        <w:t>(CBT’s) –</w:t>
      </w:r>
      <w:r w:rsidR="0056092A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</w:t>
      </w:r>
      <w:r w:rsidR="005C4D97">
        <w:rPr>
          <w:rFonts w:ascii="Tahoma" w:eastAsia="Times New Roman" w:hAnsi="Tahoma" w:cs="Tahoma"/>
          <w:color w:val="4472C4" w:themeColor="accent1"/>
          <w:sz w:val="20"/>
          <w:szCs w:val="20"/>
        </w:rPr>
        <w:t>8:30-</w:t>
      </w:r>
      <w:r w:rsidR="0056092A">
        <w:rPr>
          <w:rFonts w:ascii="Tahoma" w:eastAsia="Times New Roman" w:hAnsi="Tahoma" w:cs="Tahoma"/>
          <w:color w:val="4472C4" w:themeColor="accent1"/>
          <w:sz w:val="20"/>
          <w:szCs w:val="20"/>
        </w:rPr>
        <w:t>4:30</w:t>
      </w:r>
      <w:r w:rsidR="005C4D97">
        <w:rPr>
          <w:rFonts w:ascii="Tahoma" w:eastAsia="Times New Roman" w:hAnsi="Tahoma" w:cs="Tahoma"/>
          <w:color w:val="4472C4" w:themeColor="accent1"/>
          <w:sz w:val="20"/>
          <w:szCs w:val="20"/>
        </w:rPr>
        <w:t xml:space="preserve"> (1-</w:t>
      </w:r>
      <w:r w:rsidRPr="007E35A6">
        <w:rPr>
          <w:rFonts w:ascii="Tahoma" w:eastAsia="Times New Roman" w:hAnsi="Tahoma" w:cs="Tahoma"/>
          <w:color w:val="4472C4" w:themeColor="accent1"/>
          <w:sz w:val="20"/>
          <w:szCs w:val="20"/>
        </w:rPr>
        <w:t>½ days)</w:t>
      </w:r>
    </w:p>
    <w:p w14:paraId="2FFFA877" w14:textId="60CAB8AD" w:rsidR="005C4D97" w:rsidRPr="007E35A6" w:rsidRDefault="005C4D97" w:rsidP="00826001">
      <w:pPr>
        <w:spacing w:after="0" w:line="240" w:lineRule="auto"/>
        <w:rPr>
          <w:rFonts w:ascii="Tahoma" w:eastAsia="Times New Roman" w:hAnsi="Tahoma" w:cs="Tahoma"/>
          <w:color w:val="4472C4" w:themeColor="accent1"/>
          <w:sz w:val="20"/>
          <w:szCs w:val="20"/>
        </w:rPr>
      </w:pPr>
      <w:r>
        <w:rPr>
          <w:rFonts w:ascii="Tahoma" w:eastAsia="Times New Roman" w:hAnsi="Tahoma" w:cs="Tahoma"/>
          <w:color w:val="4472C4" w:themeColor="accent1"/>
          <w:sz w:val="20"/>
          <w:szCs w:val="20"/>
        </w:rPr>
        <w:t>Connect Carolina Systems Training – 8:30-</w:t>
      </w:r>
      <w:r w:rsidR="0056092A">
        <w:rPr>
          <w:rFonts w:ascii="Tahoma" w:eastAsia="Times New Roman" w:hAnsi="Tahoma" w:cs="Tahoma"/>
          <w:color w:val="4472C4" w:themeColor="accent1"/>
          <w:sz w:val="20"/>
          <w:szCs w:val="20"/>
        </w:rPr>
        <w:t>4:30</w:t>
      </w:r>
    </w:p>
    <w:p w14:paraId="7254D5DA" w14:textId="77777777" w:rsidR="00826001" w:rsidRPr="00861E89" w:rsidRDefault="00826001" w:rsidP="00826001">
      <w:pPr>
        <w:spacing w:after="0" w:line="240" w:lineRule="auto"/>
        <w:rPr>
          <w:rFonts w:ascii="Tahoma" w:eastAsia="Times New Roman" w:hAnsi="Tahoma" w:cs="Tahoma"/>
          <w:color w:val="0070C0"/>
          <w:sz w:val="20"/>
          <w:szCs w:val="20"/>
        </w:rPr>
      </w:pPr>
    </w:p>
    <w:p w14:paraId="1D0360C2" w14:textId="2E5CFFD3" w:rsidR="00B94C81" w:rsidRPr="007E35A6" w:rsidRDefault="00B94C81" w:rsidP="0082600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7E35A6">
        <w:rPr>
          <w:rFonts w:ascii="Tahoma" w:eastAsia="Times New Roman" w:hAnsi="Tahoma" w:cs="Tahoma"/>
          <w:b/>
          <w:sz w:val="20"/>
          <w:szCs w:val="20"/>
        </w:rPr>
        <w:t>1-Month Follow up</w:t>
      </w:r>
      <w:r w:rsidR="0056092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56092A" w:rsidRPr="0056092A">
        <w:rPr>
          <w:rFonts w:ascii="Tahoma" w:eastAsia="Times New Roman" w:hAnsi="Tahoma" w:cs="Tahoma"/>
          <w:bCs/>
          <w:i/>
          <w:iCs/>
          <w:color w:val="FF0000"/>
          <w:sz w:val="20"/>
          <w:szCs w:val="20"/>
        </w:rPr>
        <w:t>(ON HOLD UNTIL FURTHER NOTICE)</w:t>
      </w:r>
    </w:p>
    <w:p w14:paraId="3B9D0A4D" w14:textId="79390F0D" w:rsidR="00826001" w:rsidRPr="00861E89" w:rsidRDefault="00826001" w:rsidP="0082600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61E89">
        <w:rPr>
          <w:rFonts w:ascii="Tahoma" w:eastAsia="Times New Roman" w:hAnsi="Tahoma" w:cs="Tahoma"/>
          <w:sz w:val="20"/>
          <w:szCs w:val="20"/>
        </w:rPr>
        <w:t>Room 1501-C</w:t>
      </w:r>
    </w:p>
    <w:p w14:paraId="12A0FA6D" w14:textId="77777777" w:rsidR="00826001" w:rsidRPr="00861E89" w:rsidRDefault="00826001" w:rsidP="00826001">
      <w:pPr>
        <w:spacing w:after="0" w:line="240" w:lineRule="auto"/>
        <w:rPr>
          <w:rFonts w:ascii="Tahoma" w:eastAsia="Times New Roman" w:hAnsi="Tahoma" w:cs="Tahoma"/>
          <w:color w:val="7030A0"/>
          <w:sz w:val="20"/>
          <w:szCs w:val="20"/>
        </w:rPr>
      </w:pPr>
      <w:r w:rsidRPr="00861E89">
        <w:rPr>
          <w:rFonts w:ascii="Tahoma" w:eastAsia="Times New Roman" w:hAnsi="Tahoma" w:cs="Tahoma"/>
          <w:color w:val="7030A0"/>
          <w:sz w:val="20"/>
          <w:szCs w:val="20"/>
        </w:rPr>
        <w:t>Policy II – 8:30-12:30</w:t>
      </w:r>
    </w:p>
    <w:p w14:paraId="44B3E1E4" w14:textId="77777777" w:rsidR="00826001" w:rsidRPr="00861E89" w:rsidRDefault="00826001" w:rsidP="0082600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7030A0"/>
          <w:sz w:val="20"/>
          <w:szCs w:val="20"/>
        </w:rPr>
      </w:pPr>
      <w:r w:rsidRPr="00861E89">
        <w:rPr>
          <w:rFonts w:ascii="Tahoma" w:eastAsia="Times New Roman" w:hAnsi="Tahoma" w:cs="Tahoma"/>
          <w:color w:val="7030A0"/>
          <w:sz w:val="20"/>
          <w:szCs w:val="20"/>
        </w:rPr>
        <w:t>EOC</w:t>
      </w:r>
    </w:p>
    <w:p w14:paraId="43EDCDCE" w14:textId="77777777" w:rsidR="00826001" w:rsidRPr="00861E89" w:rsidRDefault="00826001" w:rsidP="0082600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7030A0"/>
          <w:sz w:val="20"/>
          <w:szCs w:val="20"/>
        </w:rPr>
      </w:pPr>
      <w:r w:rsidRPr="00861E89">
        <w:rPr>
          <w:rFonts w:ascii="Tahoma" w:eastAsia="Times New Roman" w:hAnsi="Tahoma" w:cs="Tahoma"/>
          <w:color w:val="7030A0"/>
          <w:sz w:val="20"/>
          <w:szCs w:val="20"/>
        </w:rPr>
        <w:t>E&amp;MR</w:t>
      </w:r>
    </w:p>
    <w:p w14:paraId="14FD39D8" w14:textId="77777777" w:rsidR="00826001" w:rsidRPr="00861E89" w:rsidRDefault="00826001" w:rsidP="0082600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7030A0"/>
          <w:sz w:val="20"/>
          <w:szCs w:val="20"/>
        </w:rPr>
      </w:pPr>
      <w:r w:rsidRPr="00861E89">
        <w:rPr>
          <w:rFonts w:ascii="Tahoma" w:eastAsia="Times New Roman" w:hAnsi="Tahoma" w:cs="Tahoma"/>
          <w:color w:val="7030A0"/>
          <w:sz w:val="20"/>
          <w:szCs w:val="20"/>
        </w:rPr>
        <w:t>Benefits</w:t>
      </w:r>
    </w:p>
    <w:p w14:paraId="51A0DD6C" w14:textId="77777777" w:rsidR="00826001" w:rsidRPr="00861E89" w:rsidRDefault="00826001" w:rsidP="00826001">
      <w:pPr>
        <w:spacing w:after="0" w:line="240" w:lineRule="auto"/>
        <w:rPr>
          <w:rFonts w:ascii="Tahoma" w:eastAsia="Times New Roman" w:hAnsi="Tahoma" w:cs="Tahoma"/>
          <w:color w:val="7030A0"/>
          <w:sz w:val="20"/>
          <w:szCs w:val="20"/>
        </w:rPr>
      </w:pPr>
    </w:p>
    <w:p w14:paraId="235B5CCA" w14:textId="77777777" w:rsidR="00826001" w:rsidRPr="00861E89" w:rsidRDefault="00826001" w:rsidP="00826001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14:paraId="2FEB7047" w14:textId="54FA4A5A" w:rsidR="00826001" w:rsidRPr="005C4D97" w:rsidRDefault="00826001" w:rsidP="007E35A6">
      <w:pPr>
        <w:spacing w:after="0" w:line="240" w:lineRule="auto"/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</w:rPr>
      </w:pPr>
      <w:r w:rsidRPr="005C4D97"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</w:rPr>
        <w:t>Note: Dates, times and locations may be subject to changes</w:t>
      </w:r>
    </w:p>
    <w:sectPr w:rsidR="00826001" w:rsidRPr="005C4D97" w:rsidSect="0088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A1CC4"/>
    <w:multiLevelType w:val="hybridMultilevel"/>
    <w:tmpl w:val="94AE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3CBF"/>
    <w:multiLevelType w:val="hybridMultilevel"/>
    <w:tmpl w:val="7104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0F"/>
    <w:rsid w:val="000F5722"/>
    <w:rsid w:val="0012059E"/>
    <w:rsid w:val="00177B4C"/>
    <w:rsid w:val="001B2FAE"/>
    <w:rsid w:val="0021321B"/>
    <w:rsid w:val="0025777E"/>
    <w:rsid w:val="002C03B3"/>
    <w:rsid w:val="00420B99"/>
    <w:rsid w:val="0046157E"/>
    <w:rsid w:val="00476301"/>
    <w:rsid w:val="00481A44"/>
    <w:rsid w:val="004A538F"/>
    <w:rsid w:val="0056092A"/>
    <w:rsid w:val="005871A7"/>
    <w:rsid w:val="005C4D97"/>
    <w:rsid w:val="005F0A04"/>
    <w:rsid w:val="0068299D"/>
    <w:rsid w:val="006B18B7"/>
    <w:rsid w:val="006D0BBC"/>
    <w:rsid w:val="007E35A6"/>
    <w:rsid w:val="00826001"/>
    <w:rsid w:val="00861E89"/>
    <w:rsid w:val="00882313"/>
    <w:rsid w:val="009D7FE0"/>
    <w:rsid w:val="00B94C81"/>
    <w:rsid w:val="00C87E0F"/>
    <w:rsid w:val="00CC36A2"/>
    <w:rsid w:val="00D37DC2"/>
    <w:rsid w:val="00DA12E9"/>
    <w:rsid w:val="00DB3FD8"/>
    <w:rsid w:val="00DC095A"/>
    <w:rsid w:val="00E3184B"/>
    <w:rsid w:val="00F232CE"/>
    <w:rsid w:val="00FB484A"/>
    <w:rsid w:val="00F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D09B"/>
  <w15:chartTrackingRefBased/>
  <w15:docId w15:val="{97950F8B-52FB-41C3-8532-0F79BCC7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Rebecca</dc:creator>
  <cp:keywords/>
  <dc:description/>
  <cp:lastModifiedBy>Gonzalez, Laura R</cp:lastModifiedBy>
  <cp:revision>2</cp:revision>
  <cp:lastPrinted>2019-10-14T16:19:00Z</cp:lastPrinted>
  <dcterms:created xsi:type="dcterms:W3CDTF">2021-04-23T14:28:00Z</dcterms:created>
  <dcterms:modified xsi:type="dcterms:W3CDTF">2021-04-23T14:28:00Z</dcterms:modified>
</cp:coreProperties>
</file>