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BAA7" w14:textId="66362D9F" w:rsidR="003F1E2C" w:rsidRPr="003F1E2C" w:rsidRDefault="003F1E2C">
      <w:pPr>
        <w:rPr>
          <w:b/>
          <w:bCs/>
        </w:rPr>
      </w:pPr>
      <w:r w:rsidRPr="003F1E2C">
        <w:rPr>
          <w:b/>
          <w:bCs/>
        </w:rPr>
        <w:t>Annual Appraisal 2023-2024</w:t>
      </w:r>
      <w:r w:rsidR="00AE43B1">
        <w:rPr>
          <w:b/>
          <w:bCs/>
        </w:rPr>
        <w:t xml:space="preserve"> (</w:t>
      </w:r>
      <w:r w:rsidRPr="003F1E2C">
        <w:rPr>
          <w:b/>
          <w:bCs/>
        </w:rPr>
        <w:t>4/1/2023 – 3/31/2024</w:t>
      </w:r>
      <w:r w:rsidR="00AE43B1">
        <w:rPr>
          <w:b/>
          <w:bCs/>
        </w:rPr>
        <w:t>)</w:t>
      </w:r>
    </w:p>
    <w:p w14:paraId="20A7CB98" w14:textId="77777777" w:rsidR="003F1E2C" w:rsidRPr="003F1E2C" w:rsidRDefault="003F1E2C">
      <w:pPr>
        <w:rPr>
          <w:b/>
          <w:bCs/>
        </w:rPr>
      </w:pPr>
    </w:p>
    <w:p w14:paraId="54EA5909" w14:textId="5A58953B" w:rsidR="009322A3" w:rsidRPr="003F1E2C" w:rsidRDefault="00AE43B1">
      <w:pPr>
        <w:rPr>
          <w:b/>
          <w:bCs/>
        </w:rPr>
      </w:pPr>
      <w:r>
        <w:rPr>
          <w:b/>
          <w:bCs/>
        </w:rPr>
        <w:t xml:space="preserve">Appraisal - </w:t>
      </w:r>
      <w:r w:rsidR="003F1E2C" w:rsidRPr="003F1E2C">
        <w:rPr>
          <w:b/>
          <w:bCs/>
        </w:rPr>
        <w:t>Employee Self-Assessment:</w:t>
      </w:r>
    </w:p>
    <w:p w14:paraId="5C281F42" w14:textId="6FFB4BD5" w:rsidR="003F1E2C" w:rsidRPr="001A2199" w:rsidRDefault="003F1E2C" w:rsidP="001A2199">
      <w:pPr>
        <w:pStyle w:val="ListParagraph"/>
        <w:numPr>
          <w:ilvl w:val="0"/>
          <w:numId w:val="1"/>
        </w:numPr>
        <w:rPr>
          <w:b/>
          <w:bCs/>
        </w:rPr>
      </w:pPr>
      <w:r w:rsidRPr="001A2199">
        <w:rPr>
          <w:b/>
          <w:bCs/>
        </w:rPr>
        <w:t>Describe your accomplishments for this review period.</w:t>
      </w:r>
    </w:p>
    <w:p w14:paraId="35C6E7B3" w14:textId="77777777" w:rsidR="003F1E2C" w:rsidRDefault="003F1E2C"/>
    <w:p w14:paraId="4CBF408D" w14:textId="77777777" w:rsidR="003F1E2C" w:rsidRDefault="003F1E2C"/>
    <w:p w14:paraId="42ED9E53" w14:textId="00427B88" w:rsidR="003F1E2C" w:rsidRPr="001A2199" w:rsidRDefault="003F1E2C" w:rsidP="001A2199">
      <w:pPr>
        <w:pStyle w:val="ListParagraph"/>
        <w:numPr>
          <w:ilvl w:val="0"/>
          <w:numId w:val="1"/>
        </w:numPr>
        <w:rPr>
          <w:b/>
          <w:bCs/>
        </w:rPr>
      </w:pPr>
      <w:r w:rsidRPr="001A2199">
        <w:rPr>
          <w:b/>
          <w:bCs/>
        </w:rPr>
        <w:t>Describe your performance on this review period’s individual and institutional goals.</w:t>
      </w:r>
    </w:p>
    <w:p w14:paraId="6C85CE46" w14:textId="77777777" w:rsidR="003F1E2C" w:rsidRDefault="003F1E2C"/>
    <w:p w14:paraId="35606E81" w14:textId="77777777" w:rsidR="003F1E2C" w:rsidRDefault="003F1E2C"/>
    <w:p w14:paraId="1D09A27A" w14:textId="3560DD31" w:rsidR="003F1E2C" w:rsidRPr="001A2199" w:rsidRDefault="003F1E2C" w:rsidP="001A2199">
      <w:pPr>
        <w:pStyle w:val="ListParagraph"/>
        <w:numPr>
          <w:ilvl w:val="0"/>
          <w:numId w:val="1"/>
        </w:numPr>
        <w:rPr>
          <w:b/>
          <w:bCs/>
        </w:rPr>
      </w:pPr>
      <w:r w:rsidRPr="001A2199">
        <w:rPr>
          <w:b/>
          <w:bCs/>
        </w:rPr>
        <w:t>If any other unit-specific self-assessment questions were assigned by your manager or department, include your responses here.</w:t>
      </w:r>
    </w:p>
    <w:p w14:paraId="3D87F350" w14:textId="77777777" w:rsidR="003F1E2C" w:rsidRDefault="003F1E2C"/>
    <w:p w14:paraId="66937657" w14:textId="77777777" w:rsidR="003F1E2C" w:rsidRDefault="003F1E2C"/>
    <w:p w14:paraId="1FD5C4CE" w14:textId="284A90BC" w:rsidR="003F1E2C" w:rsidRPr="001A2199" w:rsidRDefault="003F1E2C" w:rsidP="001A2199">
      <w:pPr>
        <w:pStyle w:val="ListParagraph"/>
        <w:numPr>
          <w:ilvl w:val="0"/>
          <w:numId w:val="1"/>
        </w:numPr>
        <w:rPr>
          <w:b/>
          <w:bCs/>
        </w:rPr>
      </w:pPr>
      <w:r w:rsidRPr="001A2199">
        <w:rPr>
          <w:b/>
          <w:bCs/>
        </w:rPr>
        <w:t>If there is any additional information to take into consideration when assessing your performance for this review period, include your responses here.</w:t>
      </w:r>
    </w:p>
    <w:sectPr w:rsidR="003F1E2C" w:rsidRPr="001A2199" w:rsidSect="003F1E2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D2582"/>
    <w:multiLevelType w:val="hybridMultilevel"/>
    <w:tmpl w:val="34064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46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77"/>
    <w:rsid w:val="000D4005"/>
    <w:rsid w:val="00160F5B"/>
    <w:rsid w:val="001A2199"/>
    <w:rsid w:val="003A5659"/>
    <w:rsid w:val="003B75B2"/>
    <w:rsid w:val="003F1E2C"/>
    <w:rsid w:val="00662377"/>
    <w:rsid w:val="00816B29"/>
    <w:rsid w:val="008E7E2C"/>
    <w:rsid w:val="009322A3"/>
    <w:rsid w:val="009D5DE0"/>
    <w:rsid w:val="00AE43B1"/>
    <w:rsid w:val="00DA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09CA"/>
  <w15:chartTrackingRefBased/>
  <w15:docId w15:val="{F41F7230-23F3-41B9-98A3-DCB5E5D8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3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3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3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3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3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37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37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37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37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3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3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3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3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3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3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3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3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3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23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3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37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23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237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3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23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23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3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3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23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d2e2b1-41b3-4993-842c-315b2826ed9f">
      <Terms xmlns="http://schemas.microsoft.com/office/infopath/2007/PartnerControls"/>
    </lcf76f155ced4ddcb4097134ff3c332f>
    <TaxCatchAll xmlns="0d3a8334-d294-42ca-b72d-bda9a646aa2c" xsi:nil="true"/>
    <SharedWithUsers xmlns="0d3a8334-d294-42ca-b72d-bda9a646aa2c">
      <UserInfo>
        <DisplayName>Day, Rajani B</DisplayName>
        <AccountId>37</AccountId>
        <AccountType/>
      </UserInfo>
      <UserInfo>
        <DisplayName>Enlow, Anthony Tyler</DisplayName>
        <AccountId>33</AccountId>
        <AccountType/>
      </UserInfo>
      <UserInfo>
        <DisplayName>Locklear, Damian Gregory</DisplayName>
        <AccountId>35</AccountId>
        <AccountType/>
      </UserInfo>
      <UserInfo>
        <DisplayName>Hockaday, Ashley</DisplayName>
        <AccountId>34</AccountId>
        <AccountType/>
      </UserInfo>
      <UserInfo>
        <DisplayName>Procel, Jessica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E0AE7DA2A31439F2640A101550C26" ma:contentTypeVersion="14" ma:contentTypeDescription="Create a new document." ma:contentTypeScope="" ma:versionID="1fc62997559b904bfd636f0dcd38ac5d">
  <xsd:schema xmlns:xsd="http://www.w3.org/2001/XMLSchema" xmlns:xs="http://www.w3.org/2001/XMLSchema" xmlns:p="http://schemas.microsoft.com/office/2006/metadata/properties" xmlns:ns2="b2d2e2b1-41b3-4993-842c-315b2826ed9f" xmlns:ns3="0d3a8334-d294-42ca-b72d-bda9a646aa2c" targetNamespace="http://schemas.microsoft.com/office/2006/metadata/properties" ma:root="true" ma:fieldsID="8431824e883d43d969dedf59725424c1" ns2:_="" ns3:_="">
    <xsd:import namespace="b2d2e2b1-41b3-4993-842c-315b2826ed9f"/>
    <xsd:import namespace="0d3a8334-d294-42ca-b72d-bda9a646a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2e2b1-41b3-4993-842c-315b2826e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8334-d294-42ca-b72d-bda9a646a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ec31caa-d42f-4517-99ca-a0413374004c}" ma:internalName="TaxCatchAll" ma:showField="CatchAllData" ma:web="0d3a8334-d294-42ca-b72d-bda9a646a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BA970B-B79A-4528-8D11-2025A632FFD8}">
  <ds:schemaRefs>
    <ds:schemaRef ds:uri="http://schemas.microsoft.com/office/2006/metadata/properties"/>
    <ds:schemaRef ds:uri="http://schemas.microsoft.com/office/infopath/2007/PartnerControls"/>
    <ds:schemaRef ds:uri="b2d2e2b1-41b3-4993-842c-315b2826ed9f"/>
    <ds:schemaRef ds:uri="0d3a8334-d294-42ca-b72d-bda9a646aa2c"/>
  </ds:schemaRefs>
</ds:datastoreItem>
</file>

<file path=customXml/itemProps2.xml><?xml version="1.0" encoding="utf-8"?>
<ds:datastoreItem xmlns:ds="http://schemas.openxmlformats.org/officeDocument/2006/customXml" ds:itemID="{A23E279A-E016-44B2-AE56-4EAB51CE9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06FED-7879-4709-9E79-9156EAC91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2e2b1-41b3-4993-842c-315b2826ed9f"/>
    <ds:schemaRef ds:uri="0d3a8334-d294-42ca-b72d-bda9a646a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Gerringer, Cheryl</dc:creator>
  <cp:keywords/>
  <dc:description/>
  <cp:lastModifiedBy>Guerra, Kathleen Elizabeth</cp:lastModifiedBy>
  <cp:revision>2</cp:revision>
  <dcterms:created xsi:type="dcterms:W3CDTF">2024-04-04T20:37:00Z</dcterms:created>
  <dcterms:modified xsi:type="dcterms:W3CDTF">2024-04-04T20:37:00Z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0x0101005B9E0AE7DA2A31439F2640A101550C26</vt:lpwstr>
  </property>
</Properties>
</file>